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5E" w:rsidRPr="00305C5E" w:rsidRDefault="00305C5E" w:rsidP="00305C5E">
      <w:pPr>
        <w:ind w:firstLine="567"/>
        <w:contextualSpacing/>
        <w:rPr>
          <w:rFonts w:ascii="Times New Roman" w:hAnsi="Times New Roman"/>
          <w:caps/>
          <w:sz w:val="24"/>
          <w:szCs w:val="24"/>
        </w:rPr>
      </w:pPr>
    </w:p>
    <w:p w:rsidR="00305C5E" w:rsidRPr="00305C5E" w:rsidRDefault="00305C5E" w:rsidP="00305C5E">
      <w:pPr>
        <w:spacing w:after="120"/>
        <w:ind w:firstLine="0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305C5E">
        <w:rPr>
          <w:rFonts w:ascii="Times New Roman" w:hAnsi="Times New Roman"/>
          <w:b/>
          <w:caps/>
          <w:sz w:val="24"/>
          <w:szCs w:val="24"/>
        </w:rPr>
        <w:t>Проблемы защиты овощных культур В органическоМ земледелиИ</w:t>
      </w:r>
    </w:p>
    <w:p w:rsidR="00305C5E" w:rsidRPr="00305C5E" w:rsidRDefault="00305C5E" w:rsidP="00305C5E">
      <w:pPr>
        <w:spacing w:after="120"/>
        <w:ind w:firstLine="0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5C5E" w:rsidRPr="00305C5E" w:rsidRDefault="00305C5E" w:rsidP="00305C5E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5C5E">
        <w:rPr>
          <w:rFonts w:ascii="Times New Roman" w:hAnsi="Times New Roman"/>
          <w:b/>
          <w:sz w:val="24"/>
          <w:szCs w:val="24"/>
        </w:rPr>
        <w:t xml:space="preserve">Бугаева Л.Н., Игнатьева Т.Н., Новиков Ю.П., </w:t>
      </w:r>
      <w:proofErr w:type="spellStart"/>
      <w:r w:rsidRPr="00305C5E">
        <w:rPr>
          <w:rFonts w:ascii="Times New Roman" w:hAnsi="Times New Roman"/>
          <w:b/>
          <w:sz w:val="24"/>
          <w:szCs w:val="24"/>
        </w:rPr>
        <w:t>Кашутина</w:t>
      </w:r>
      <w:proofErr w:type="spellEnd"/>
      <w:r w:rsidRPr="00305C5E">
        <w:rPr>
          <w:rFonts w:ascii="Times New Roman" w:hAnsi="Times New Roman"/>
          <w:b/>
          <w:sz w:val="24"/>
          <w:szCs w:val="24"/>
        </w:rPr>
        <w:t xml:space="preserve"> Е.В.</w:t>
      </w:r>
    </w:p>
    <w:p w:rsidR="00305C5E" w:rsidRPr="00305C5E" w:rsidRDefault="00305C5E" w:rsidP="00305C5E">
      <w:pPr>
        <w:spacing w:before="120" w:after="120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5C5E" w:rsidRPr="00305C5E" w:rsidRDefault="00305C5E" w:rsidP="00305C5E">
      <w:pPr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05C5E">
        <w:rPr>
          <w:rFonts w:ascii="Times New Roman" w:hAnsi="Times New Roman"/>
          <w:i/>
          <w:sz w:val="24"/>
          <w:szCs w:val="24"/>
        </w:rPr>
        <w:t>Лазаревская</w:t>
      </w:r>
      <w:proofErr w:type="spellEnd"/>
      <w:r w:rsidRPr="00305C5E">
        <w:rPr>
          <w:rFonts w:ascii="Times New Roman" w:hAnsi="Times New Roman"/>
          <w:i/>
          <w:sz w:val="24"/>
          <w:szCs w:val="24"/>
        </w:rPr>
        <w:t xml:space="preserve"> опытная станция защиты растений ВНИИБЗР РАСХН, </w:t>
      </w:r>
      <w:hyperlink r:id="rId5" w:history="1">
        <w:r w:rsidRPr="00305C5E">
          <w:rPr>
            <w:rStyle w:val="a3"/>
            <w:rFonts w:ascii="Times New Roman" w:hAnsi="Times New Roman"/>
            <w:sz w:val="24"/>
            <w:szCs w:val="24"/>
            <w:lang w:val="en-US"/>
          </w:rPr>
          <w:t>gnu</w:t>
        </w:r>
        <w:r w:rsidRPr="00305C5E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305C5E">
          <w:rPr>
            <w:rStyle w:val="a3"/>
            <w:rFonts w:ascii="Times New Roman" w:hAnsi="Times New Roman"/>
            <w:sz w:val="24"/>
            <w:szCs w:val="24"/>
            <w:lang w:val="en-US"/>
          </w:rPr>
          <w:t>oszr</w:t>
        </w:r>
        <w:proofErr w:type="spellEnd"/>
        <w:r w:rsidRPr="00305C5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05C5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05C5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05C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05C5E" w:rsidRPr="00305C5E" w:rsidRDefault="00305C5E" w:rsidP="00305C5E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305C5E" w:rsidRPr="00305C5E" w:rsidRDefault="00305C5E" w:rsidP="00305C5E">
      <w:pPr>
        <w:ind w:left="284" w:right="369" w:firstLine="283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В статье приведены данные по разработке экологически безопасных систем защиты овощных культур поля органического земледелия, на основе фитосанитарн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го мониторинга.</w:t>
      </w:r>
    </w:p>
    <w:p w:rsidR="00305C5E" w:rsidRPr="00305C5E" w:rsidRDefault="00305C5E" w:rsidP="00305C5E">
      <w:pPr>
        <w:ind w:left="284" w:right="369" w:firstLine="283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b/>
          <w:i/>
          <w:sz w:val="24"/>
          <w:szCs w:val="24"/>
          <w:u w:val="single"/>
        </w:rPr>
        <w:t>Ключевые слова</w:t>
      </w:r>
      <w:r w:rsidRPr="00305C5E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r w:rsidRPr="00305C5E">
        <w:rPr>
          <w:rFonts w:ascii="Times New Roman" w:hAnsi="Times New Roman"/>
          <w:i/>
          <w:sz w:val="24"/>
          <w:szCs w:val="24"/>
        </w:rPr>
        <w:t>органическое земледелие, фитосанитарный мониторинг, биологическая защита, энтомофаги, биопрепараты</w:t>
      </w:r>
      <w:r w:rsidRPr="00305C5E">
        <w:rPr>
          <w:rFonts w:ascii="Times New Roman" w:hAnsi="Times New Roman"/>
          <w:sz w:val="24"/>
          <w:szCs w:val="24"/>
        </w:rPr>
        <w:t>.</w:t>
      </w:r>
    </w:p>
    <w:p w:rsidR="00305C5E" w:rsidRPr="00305C5E" w:rsidRDefault="00305C5E" w:rsidP="00305C5E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Во многих странах мира все большее распространение получает органич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>ское земледелие. Конечной целью такого земледелия является получение экологически чистой продукции сельского хозяйства путем по</w:t>
      </w:r>
      <w:r w:rsidRPr="00305C5E">
        <w:rPr>
          <w:rFonts w:ascii="Times New Roman" w:hAnsi="Times New Roman"/>
          <w:sz w:val="24"/>
          <w:szCs w:val="24"/>
        </w:rPr>
        <w:t>л</w:t>
      </w:r>
      <w:r w:rsidRPr="00305C5E">
        <w:rPr>
          <w:rFonts w:ascii="Times New Roman" w:hAnsi="Times New Roman"/>
          <w:sz w:val="24"/>
          <w:szCs w:val="24"/>
        </w:rPr>
        <w:t>ного отказа от применения химических удобрений и пестицидов. При этом, на полях, где предполагается выращивание органической продукции, пестициды и удобрения не должны прим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>няться на протяжении предшествующих 3-5 лет, неприемлемо также выращивание генетически модифицированных сортов растений, так как их воздействие на окр</w:t>
      </w:r>
      <w:r w:rsidRPr="00305C5E">
        <w:rPr>
          <w:rFonts w:ascii="Times New Roman" w:hAnsi="Times New Roman"/>
          <w:sz w:val="24"/>
          <w:szCs w:val="24"/>
        </w:rPr>
        <w:t>у</w:t>
      </w:r>
      <w:r w:rsidRPr="00305C5E">
        <w:rPr>
          <w:rFonts w:ascii="Times New Roman" w:hAnsi="Times New Roman"/>
          <w:sz w:val="24"/>
          <w:szCs w:val="24"/>
        </w:rPr>
        <w:t>жающую среду и здоровье человека еще не изучены в достаточной мере.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Наиболее общее понятие органически выращенной продукции было сформулировано в 1972 году редактором журнала по ведению земледелия и садоводс</w:t>
      </w:r>
      <w:r w:rsidRPr="00305C5E">
        <w:rPr>
          <w:rFonts w:ascii="Times New Roman" w:hAnsi="Times New Roman"/>
          <w:sz w:val="24"/>
          <w:szCs w:val="24"/>
        </w:rPr>
        <w:t>т</w:t>
      </w:r>
      <w:r w:rsidRPr="00305C5E">
        <w:rPr>
          <w:rFonts w:ascii="Times New Roman" w:hAnsi="Times New Roman"/>
          <w:sz w:val="24"/>
          <w:szCs w:val="24"/>
        </w:rPr>
        <w:t xml:space="preserve">ва по органической технологии Робертом </w:t>
      </w:r>
      <w:proofErr w:type="spellStart"/>
      <w:r w:rsidRPr="00305C5E">
        <w:rPr>
          <w:rFonts w:ascii="Times New Roman" w:hAnsi="Times New Roman"/>
          <w:sz w:val="24"/>
          <w:szCs w:val="24"/>
        </w:rPr>
        <w:t>Родейлом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305C5E">
        <w:rPr>
          <w:rFonts w:ascii="Times New Roman" w:hAnsi="Times New Roman"/>
          <w:sz w:val="24"/>
          <w:szCs w:val="24"/>
        </w:rPr>
        <w:t>“Продукты, которые выращ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>ны без применения пестицидов, искусственно изготовленных минеральных удо</w:t>
      </w:r>
      <w:r w:rsidRPr="00305C5E">
        <w:rPr>
          <w:rFonts w:ascii="Times New Roman" w:hAnsi="Times New Roman"/>
          <w:sz w:val="24"/>
          <w:szCs w:val="24"/>
        </w:rPr>
        <w:t>б</w:t>
      </w:r>
      <w:r w:rsidRPr="00305C5E">
        <w:rPr>
          <w:rFonts w:ascii="Times New Roman" w:hAnsi="Times New Roman"/>
          <w:sz w:val="24"/>
          <w:szCs w:val="24"/>
        </w:rPr>
        <w:t>рений; выращенные на грунте, содержимое гумуса в котором увеличено путем внесения органических в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>ществ; выращенные на грунте, содержимое минералов в котором увеличено путем внесения естественных минеральных удобрений; не были о</w:t>
      </w:r>
      <w:r w:rsidRPr="00305C5E">
        <w:rPr>
          <w:rFonts w:ascii="Times New Roman" w:hAnsi="Times New Roman"/>
          <w:sz w:val="24"/>
          <w:szCs w:val="24"/>
        </w:rPr>
        <w:t>б</w:t>
      </w:r>
      <w:r w:rsidRPr="00305C5E">
        <w:rPr>
          <w:rFonts w:ascii="Times New Roman" w:hAnsi="Times New Roman"/>
          <w:sz w:val="24"/>
          <w:szCs w:val="24"/>
        </w:rPr>
        <w:t xml:space="preserve">работаны консервантами, гормонами, антибиотиками и т.п.”. </w:t>
      </w:r>
      <w:proofErr w:type="gramEnd"/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Ученые многих стран мира заняты разработкой технологий получения эк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логически чистой продукции в промышленных масштабах.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pacing w:val="-6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По оценкам международных экспертов, Россия обладает огромным поте</w:t>
      </w:r>
      <w:r w:rsidRPr="00305C5E">
        <w:rPr>
          <w:rFonts w:ascii="Times New Roman" w:hAnsi="Times New Roman"/>
          <w:sz w:val="24"/>
          <w:szCs w:val="24"/>
        </w:rPr>
        <w:t>н</w:t>
      </w:r>
      <w:r w:rsidRPr="00305C5E">
        <w:rPr>
          <w:rFonts w:ascii="Times New Roman" w:hAnsi="Times New Roman"/>
          <w:sz w:val="24"/>
          <w:szCs w:val="24"/>
        </w:rPr>
        <w:t xml:space="preserve">циалом к биологически чистому производству. По мнению Андрея </w:t>
      </w:r>
      <w:proofErr w:type="spellStart"/>
      <w:r w:rsidRPr="00305C5E">
        <w:rPr>
          <w:rFonts w:ascii="Times New Roman" w:hAnsi="Times New Roman"/>
          <w:sz w:val="24"/>
          <w:szCs w:val="24"/>
        </w:rPr>
        <w:t>Ходуса</w:t>
      </w:r>
      <w:proofErr w:type="spellEnd"/>
      <w:r w:rsidRPr="00305C5E">
        <w:rPr>
          <w:rFonts w:ascii="Times New Roman" w:hAnsi="Times New Roman"/>
          <w:sz w:val="24"/>
          <w:szCs w:val="24"/>
        </w:rPr>
        <w:t>, рук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водителя НП “</w:t>
      </w:r>
      <w:proofErr w:type="spellStart"/>
      <w:r w:rsidRPr="00305C5E">
        <w:rPr>
          <w:rFonts w:ascii="Times New Roman" w:hAnsi="Times New Roman"/>
          <w:sz w:val="24"/>
          <w:szCs w:val="24"/>
        </w:rPr>
        <w:t>Агрософия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”, “многие российские хозяйства могут получить сертификат </w:t>
      </w:r>
      <w:r w:rsidRPr="00305C5E">
        <w:rPr>
          <w:rFonts w:ascii="Times New Roman" w:hAnsi="Times New Roman"/>
          <w:sz w:val="24"/>
          <w:szCs w:val="24"/>
          <w:lang w:val="en-US"/>
        </w:rPr>
        <w:t>organic</w:t>
      </w:r>
      <w:r w:rsidRPr="00305C5E">
        <w:rPr>
          <w:rFonts w:ascii="Times New Roman" w:hAnsi="Times New Roman"/>
          <w:sz w:val="24"/>
          <w:szCs w:val="24"/>
        </w:rPr>
        <w:t xml:space="preserve"> в течение первого же года, а некот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pacing w:val="-6"/>
          <w:sz w:val="24"/>
          <w:szCs w:val="24"/>
        </w:rPr>
        <w:t>рые могут уже сейчас предложить продукцию достойную носить этот т</w:t>
      </w:r>
      <w:r w:rsidRPr="00305C5E">
        <w:rPr>
          <w:rFonts w:ascii="Times New Roman" w:hAnsi="Times New Roman"/>
          <w:spacing w:val="-6"/>
          <w:sz w:val="24"/>
          <w:szCs w:val="24"/>
        </w:rPr>
        <w:t>и</w:t>
      </w:r>
      <w:r w:rsidRPr="00305C5E">
        <w:rPr>
          <w:rFonts w:ascii="Times New Roman" w:hAnsi="Times New Roman"/>
          <w:spacing w:val="-6"/>
          <w:sz w:val="24"/>
          <w:szCs w:val="24"/>
        </w:rPr>
        <w:t>тул”.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Однако</w:t>
      </w:r>
      <w:proofErr w:type="gramStart"/>
      <w:r w:rsidRPr="00305C5E">
        <w:rPr>
          <w:rFonts w:ascii="Times New Roman" w:hAnsi="Times New Roman"/>
          <w:sz w:val="24"/>
          <w:szCs w:val="24"/>
        </w:rPr>
        <w:t>,</w:t>
      </w:r>
      <w:proofErr w:type="gramEnd"/>
      <w:r w:rsidRPr="00305C5E">
        <w:rPr>
          <w:rFonts w:ascii="Times New Roman" w:hAnsi="Times New Roman"/>
          <w:sz w:val="24"/>
          <w:szCs w:val="24"/>
        </w:rPr>
        <w:t xml:space="preserve"> производству экологически чистой еды оказывается недостато</w:t>
      </w:r>
      <w:r w:rsidRPr="00305C5E">
        <w:rPr>
          <w:rFonts w:ascii="Times New Roman" w:hAnsi="Times New Roman"/>
          <w:sz w:val="24"/>
          <w:szCs w:val="24"/>
        </w:rPr>
        <w:t>ч</w:t>
      </w:r>
      <w:r w:rsidRPr="00305C5E">
        <w:rPr>
          <w:rFonts w:ascii="Times New Roman" w:hAnsi="Times New Roman"/>
          <w:sz w:val="24"/>
          <w:szCs w:val="24"/>
        </w:rPr>
        <w:t>ное внимание, хотя спрос на эти продукты питания растет, особенно среди жителей мегаполисов. Развитие органического земледелия сдерживается, в том числе, и о</w:t>
      </w:r>
      <w:r w:rsidRPr="00305C5E">
        <w:rPr>
          <w:rFonts w:ascii="Times New Roman" w:hAnsi="Times New Roman"/>
          <w:sz w:val="24"/>
          <w:szCs w:val="24"/>
        </w:rPr>
        <w:t>т</w:t>
      </w:r>
      <w:r w:rsidRPr="00305C5E">
        <w:rPr>
          <w:rFonts w:ascii="Times New Roman" w:hAnsi="Times New Roman"/>
          <w:sz w:val="24"/>
          <w:szCs w:val="24"/>
        </w:rPr>
        <w:t>сутствием законодательной базы и системы сертификации экологически чистой продукции (Долженко, 2010).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Особое значение имеет выращивание экологически чистой овощной и фру</w:t>
      </w:r>
      <w:r w:rsidRPr="00305C5E">
        <w:rPr>
          <w:rFonts w:ascii="Times New Roman" w:hAnsi="Times New Roman"/>
          <w:sz w:val="24"/>
          <w:szCs w:val="24"/>
        </w:rPr>
        <w:t>к</w:t>
      </w:r>
      <w:r w:rsidRPr="00305C5E">
        <w:rPr>
          <w:rFonts w:ascii="Times New Roman" w:hAnsi="Times New Roman"/>
          <w:sz w:val="24"/>
          <w:szCs w:val="24"/>
        </w:rPr>
        <w:t>товой продукции, поскольку это не просто продукты питания, а продукты с ярко выраженными лечебными и диетическими свойствами. Овощи и фрукты обладают сравнительно низкой калорийностью, обогащены витаминами, минеральными веществами, ферментами, фитонцидами и другими важными для сохранения здоровья людей микроэлемент</w:t>
      </w:r>
      <w:r w:rsidRPr="00305C5E">
        <w:rPr>
          <w:rFonts w:ascii="Times New Roman" w:hAnsi="Times New Roman"/>
          <w:sz w:val="24"/>
          <w:szCs w:val="24"/>
        </w:rPr>
        <w:t>а</w:t>
      </w:r>
      <w:r w:rsidRPr="00305C5E">
        <w:rPr>
          <w:rFonts w:ascii="Times New Roman" w:hAnsi="Times New Roman"/>
          <w:sz w:val="24"/>
          <w:szCs w:val="24"/>
        </w:rPr>
        <w:t>ми.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Выращивание этой продукции требует научного сопровождения защиты растений, что предполагает проведение мониторинга состояния </w:t>
      </w:r>
      <w:proofErr w:type="spellStart"/>
      <w:r w:rsidRPr="00305C5E">
        <w:rPr>
          <w:rFonts w:ascii="Times New Roman" w:hAnsi="Times New Roman"/>
          <w:sz w:val="24"/>
          <w:szCs w:val="24"/>
        </w:rPr>
        <w:t>агроценоза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и, на основе полученных данных, разработки стратегии борьбы с вредными организм</w:t>
      </w:r>
      <w:r w:rsidRPr="00305C5E">
        <w:rPr>
          <w:rFonts w:ascii="Times New Roman" w:hAnsi="Times New Roman"/>
          <w:sz w:val="24"/>
          <w:szCs w:val="24"/>
        </w:rPr>
        <w:t>а</w:t>
      </w:r>
      <w:r w:rsidRPr="00305C5E">
        <w:rPr>
          <w:rFonts w:ascii="Times New Roman" w:hAnsi="Times New Roman"/>
          <w:sz w:val="24"/>
          <w:szCs w:val="24"/>
        </w:rPr>
        <w:t>ми экологически безопасными способами.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Впервые, такие исследования проводились сотрудниками </w:t>
      </w:r>
      <w:proofErr w:type="spellStart"/>
      <w:r w:rsidRPr="00305C5E">
        <w:rPr>
          <w:rFonts w:ascii="Times New Roman" w:hAnsi="Times New Roman"/>
          <w:sz w:val="24"/>
          <w:szCs w:val="24"/>
        </w:rPr>
        <w:t>Лазаревской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опытной станции защиты растений на поле органического земледелия в Кры</w:t>
      </w:r>
      <w:r w:rsidRPr="00305C5E">
        <w:rPr>
          <w:rFonts w:ascii="Times New Roman" w:hAnsi="Times New Roman"/>
          <w:sz w:val="24"/>
          <w:szCs w:val="24"/>
        </w:rPr>
        <w:t>м</w:t>
      </w:r>
      <w:r w:rsidRPr="00305C5E">
        <w:rPr>
          <w:rFonts w:ascii="Times New Roman" w:hAnsi="Times New Roman"/>
          <w:sz w:val="24"/>
          <w:szCs w:val="24"/>
        </w:rPr>
        <w:t xml:space="preserve">ском районе </w:t>
      </w:r>
      <w:r w:rsidRPr="00305C5E">
        <w:rPr>
          <w:rFonts w:ascii="Times New Roman" w:hAnsi="Times New Roman"/>
          <w:sz w:val="24"/>
          <w:szCs w:val="24"/>
        </w:rPr>
        <w:lastRenderedPageBreak/>
        <w:t>Краснодарского края, на овощных культурах.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Обследования проводились с момента высева семян в рассадной теплице. Учеты проводили на 100 модельных растениях. Отмечали колич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 xml:space="preserve">ство вредителей, вредоносность болезней, количество и эффективность энтомофагов. Для создания резерваций </w:t>
      </w:r>
      <w:proofErr w:type="gramStart"/>
      <w:r w:rsidRPr="00305C5E">
        <w:rPr>
          <w:rFonts w:ascii="Times New Roman" w:hAnsi="Times New Roman"/>
          <w:sz w:val="24"/>
          <w:szCs w:val="24"/>
        </w:rPr>
        <w:t>полезной</w:t>
      </w:r>
      <w:proofErr w:type="gramEnd"/>
      <w:r w:rsidRPr="00305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5C5E">
        <w:rPr>
          <w:rFonts w:ascii="Times New Roman" w:hAnsi="Times New Roman"/>
          <w:sz w:val="24"/>
          <w:szCs w:val="24"/>
        </w:rPr>
        <w:t>энтомофауны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произведен посев растений нектароносов, высажены растения табака заселенные клопами </w:t>
      </w:r>
      <w:proofErr w:type="spellStart"/>
      <w:r w:rsidRPr="00305C5E">
        <w:rPr>
          <w:rFonts w:ascii="Times New Roman" w:hAnsi="Times New Roman"/>
          <w:sz w:val="24"/>
          <w:szCs w:val="24"/>
        </w:rPr>
        <w:t>макролофусом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5C5E">
        <w:rPr>
          <w:rFonts w:ascii="Times New Roman" w:hAnsi="Times New Roman"/>
          <w:sz w:val="24"/>
          <w:szCs w:val="24"/>
        </w:rPr>
        <w:t>дициф</w:t>
      </w:r>
      <w:r w:rsidRPr="00305C5E">
        <w:rPr>
          <w:rFonts w:ascii="Times New Roman" w:hAnsi="Times New Roman"/>
          <w:sz w:val="24"/>
          <w:szCs w:val="24"/>
        </w:rPr>
        <w:t>у</w:t>
      </w:r>
      <w:r w:rsidRPr="00305C5E">
        <w:rPr>
          <w:rFonts w:ascii="Times New Roman" w:hAnsi="Times New Roman"/>
          <w:sz w:val="24"/>
          <w:szCs w:val="24"/>
        </w:rPr>
        <w:t>сом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. 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pacing w:val="-6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По результатам фитосанитарных обследований, наряду с изучением эффе</w:t>
      </w:r>
      <w:r w:rsidRPr="00305C5E">
        <w:rPr>
          <w:rFonts w:ascii="Times New Roman" w:hAnsi="Times New Roman"/>
          <w:sz w:val="24"/>
          <w:szCs w:val="24"/>
        </w:rPr>
        <w:t>к</w:t>
      </w:r>
      <w:r w:rsidRPr="00305C5E">
        <w:rPr>
          <w:rFonts w:ascii="Times New Roman" w:hAnsi="Times New Roman"/>
          <w:sz w:val="24"/>
          <w:szCs w:val="24"/>
        </w:rPr>
        <w:t xml:space="preserve">тивности природных </w:t>
      </w:r>
      <w:proofErr w:type="spellStart"/>
      <w:r w:rsidRPr="00305C5E">
        <w:rPr>
          <w:rFonts w:ascii="Times New Roman" w:hAnsi="Times New Roman"/>
          <w:sz w:val="24"/>
          <w:szCs w:val="24"/>
        </w:rPr>
        <w:t>энтомоакарифагов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проводились дополнительные выпуски насекомых, наработанных на </w:t>
      </w:r>
      <w:proofErr w:type="spellStart"/>
      <w:r w:rsidRPr="00305C5E">
        <w:rPr>
          <w:rFonts w:ascii="Times New Roman" w:hAnsi="Times New Roman"/>
          <w:sz w:val="24"/>
          <w:szCs w:val="24"/>
        </w:rPr>
        <w:t>Лазаревской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опытной станции защиты растений. Ра</w:t>
      </w:r>
      <w:r w:rsidRPr="00305C5E">
        <w:rPr>
          <w:rFonts w:ascii="Times New Roman" w:hAnsi="Times New Roman"/>
          <w:sz w:val="24"/>
          <w:szCs w:val="24"/>
        </w:rPr>
        <w:t>с</w:t>
      </w:r>
      <w:r w:rsidRPr="00305C5E">
        <w:rPr>
          <w:rFonts w:ascii="Times New Roman" w:hAnsi="Times New Roman"/>
          <w:sz w:val="24"/>
          <w:szCs w:val="24"/>
        </w:rPr>
        <w:t xml:space="preserve">селение проводили по методикам ВИЗР и </w:t>
      </w:r>
      <w:proofErr w:type="spellStart"/>
      <w:r w:rsidRPr="00305C5E">
        <w:rPr>
          <w:rFonts w:ascii="Times New Roman" w:hAnsi="Times New Roman"/>
          <w:spacing w:val="-6"/>
          <w:sz w:val="24"/>
          <w:szCs w:val="24"/>
        </w:rPr>
        <w:t>Лазаревской</w:t>
      </w:r>
      <w:proofErr w:type="spellEnd"/>
      <w:r w:rsidRPr="00305C5E">
        <w:rPr>
          <w:rFonts w:ascii="Times New Roman" w:hAnsi="Times New Roman"/>
          <w:spacing w:val="-6"/>
          <w:sz w:val="24"/>
          <w:szCs w:val="24"/>
        </w:rPr>
        <w:t xml:space="preserve"> ОСЗР (Бугаева и др., 2004), (Игнатьева и </w:t>
      </w:r>
      <w:proofErr w:type="spellStart"/>
      <w:r w:rsidRPr="00305C5E">
        <w:rPr>
          <w:rFonts w:ascii="Times New Roman" w:hAnsi="Times New Roman"/>
          <w:spacing w:val="-6"/>
          <w:sz w:val="24"/>
          <w:szCs w:val="24"/>
        </w:rPr>
        <w:t>др.,1995</w:t>
      </w:r>
      <w:proofErr w:type="spellEnd"/>
      <w:r w:rsidRPr="00305C5E">
        <w:rPr>
          <w:rFonts w:ascii="Times New Roman" w:hAnsi="Times New Roman"/>
          <w:spacing w:val="-6"/>
          <w:sz w:val="24"/>
          <w:szCs w:val="24"/>
        </w:rPr>
        <w:t>).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Выведение и идентификация выявленных энтомофагов и </w:t>
      </w:r>
      <w:proofErr w:type="spellStart"/>
      <w:r w:rsidRPr="00305C5E">
        <w:rPr>
          <w:rFonts w:ascii="Times New Roman" w:hAnsi="Times New Roman"/>
          <w:sz w:val="24"/>
          <w:szCs w:val="24"/>
        </w:rPr>
        <w:t>энтомопатогенов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проводилась в лабораториях станции по методикам ВИЗР (Маршаков, 1985).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Крымский район относится к центральной части Краснодарского края, кл</w:t>
      </w:r>
      <w:r w:rsidRPr="00305C5E">
        <w:rPr>
          <w:rFonts w:ascii="Times New Roman" w:hAnsi="Times New Roman"/>
          <w:sz w:val="24"/>
          <w:szCs w:val="24"/>
        </w:rPr>
        <w:t>и</w:t>
      </w:r>
      <w:r w:rsidRPr="00305C5E">
        <w:rPr>
          <w:rFonts w:ascii="Times New Roman" w:hAnsi="Times New Roman"/>
          <w:sz w:val="24"/>
          <w:szCs w:val="24"/>
        </w:rPr>
        <w:t xml:space="preserve">мат умеренно увлажненный, за год выпадает </w:t>
      </w:r>
      <w:proofErr w:type="spellStart"/>
      <w:r w:rsidRPr="00305C5E">
        <w:rPr>
          <w:rFonts w:ascii="Times New Roman" w:hAnsi="Times New Roman"/>
          <w:sz w:val="24"/>
          <w:szCs w:val="24"/>
        </w:rPr>
        <w:t>600-700мм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оса</w:t>
      </w:r>
      <w:r w:rsidRPr="00305C5E">
        <w:rPr>
          <w:rFonts w:ascii="Times New Roman" w:hAnsi="Times New Roman"/>
          <w:sz w:val="24"/>
          <w:szCs w:val="24"/>
        </w:rPr>
        <w:t>д</w:t>
      </w:r>
      <w:r w:rsidRPr="00305C5E">
        <w:rPr>
          <w:rFonts w:ascii="Times New Roman" w:hAnsi="Times New Roman"/>
          <w:sz w:val="24"/>
          <w:szCs w:val="24"/>
        </w:rPr>
        <w:t>ков, жаркий, с суммой температур 3400-3800 градусов Цельсия, с умеренно мягкой зимой. Средняя те</w:t>
      </w:r>
      <w:r w:rsidRPr="00305C5E">
        <w:rPr>
          <w:rFonts w:ascii="Times New Roman" w:hAnsi="Times New Roman"/>
          <w:sz w:val="24"/>
          <w:szCs w:val="24"/>
        </w:rPr>
        <w:t>м</w:t>
      </w:r>
      <w:r w:rsidRPr="00305C5E">
        <w:rPr>
          <w:rFonts w:ascii="Times New Roman" w:hAnsi="Times New Roman"/>
          <w:sz w:val="24"/>
          <w:szCs w:val="24"/>
        </w:rPr>
        <w:t>пература января -3,5, -1,5 градусов Цельсия, минимальные температуры могут до</w:t>
      </w:r>
      <w:r w:rsidRPr="00305C5E">
        <w:rPr>
          <w:rFonts w:ascii="Times New Roman" w:hAnsi="Times New Roman"/>
          <w:sz w:val="24"/>
          <w:szCs w:val="24"/>
        </w:rPr>
        <w:t>с</w:t>
      </w:r>
      <w:r w:rsidRPr="00305C5E">
        <w:rPr>
          <w:rFonts w:ascii="Times New Roman" w:hAnsi="Times New Roman"/>
          <w:sz w:val="24"/>
          <w:szCs w:val="24"/>
        </w:rPr>
        <w:t>тигать -30 градусов, снег неустойчив. Основной вид почвы – тяжелосуглинистый выщелоченный чернозем. Участок расположен в низине, вдоль непересыхающего ручья. Рассада основных культур выращивается в рассадной теплице.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Появление вредителей в теплице отмечено в первых числах мая. На рассаде перца, баклажан, томатов и огурца повсеместно появилась тля, выявлены мелкие очаги паутинного клеща и </w:t>
      </w:r>
      <w:proofErr w:type="spellStart"/>
      <w:r w:rsidRPr="00305C5E">
        <w:rPr>
          <w:rFonts w:ascii="Times New Roman" w:hAnsi="Times New Roman"/>
          <w:sz w:val="24"/>
          <w:szCs w:val="24"/>
        </w:rPr>
        <w:t>трипса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. 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Для стабилизации численности тли на низком уровне проводили наводня</w:t>
      </w:r>
      <w:r w:rsidRPr="00305C5E">
        <w:rPr>
          <w:rFonts w:ascii="Times New Roman" w:hAnsi="Times New Roman"/>
          <w:sz w:val="24"/>
          <w:szCs w:val="24"/>
        </w:rPr>
        <w:t>ю</w:t>
      </w:r>
      <w:r w:rsidRPr="00305C5E">
        <w:rPr>
          <w:rFonts w:ascii="Times New Roman" w:hAnsi="Times New Roman"/>
          <w:sz w:val="24"/>
          <w:szCs w:val="24"/>
        </w:rPr>
        <w:t xml:space="preserve">щие выпуски личинок </w:t>
      </w:r>
      <w:proofErr w:type="spellStart"/>
      <w:r w:rsidRPr="00305C5E">
        <w:rPr>
          <w:rFonts w:ascii="Times New Roman" w:hAnsi="Times New Roman"/>
          <w:sz w:val="24"/>
          <w:szCs w:val="24"/>
        </w:rPr>
        <w:t>кокцинеллид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5C5E">
        <w:rPr>
          <w:rFonts w:ascii="Times New Roman" w:hAnsi="Times New Roman"/>
          <w:sz w:val="24"/>
          <w:szCs w:val="24"/>
        </w:rPr>
        <w:t>леис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z w:val="24"/>
          <w:szCs w:val="24"/>
        </w:rPr>
        <w:t>хармонии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z w:val="24"/>
          <w:szCs w:val="24"/>
        </w:rPr>
        <w:t>циклонеды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) и колонизацию хищных клопов </w:t>
      </w:r>
      <w:proofErr w:type="spellStart"/>
      <w:r w:rsidRPr="00305C5E">
        <w:rPr>
          <w:rFonts w:ascii="Times New Roman" w:hAnsi="Times New Roman"/>
          <w:sz w:val="24"/>
          <w:szCs w:val="24"/>
        </w:rPr>
        <w:t>макролофус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z w:val="24"/>
          <w:szCs w:val="24"/>
        </w:rPr>
        <w:t>дицифус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и специфического паразита тли – </w:t>
      </w:r>
      <w:proofErr w:type="spellStart"/>
      <w:r w:rsidRPr="00305C5E">
        <w:rPr>
          <w:rFonts w:ascii="Times New Roman" w:hAnsi="Times New Roman"/>
          <w:sz w:val="24"/>
          <w:szCs w:val="24"/>
        </w:rPr>
        <w:t>лизифлебуса</w:t>
      </w:r>
      <w:proofErr w:type="spellEnd"/>
      <w:r w:rsidRPr="00305C5E">
        <w:rPr>
          <w:rFonts w:ascii="Times New Roman" w:hAnsi="Times New Roman"/>
          <w:sz w:val="24"/>
          <w:szCs w:val="24"/>
        </w:rPr>
        <w:t>. Метод подтвердил свою высокую э</w:t>
      </w:r>
      <w:r w:rsidRPr="00305C5E">
        <w:rPr>
          <w:rFonts w:ascii="Times New Roman" w:hAnsi="Times New Roman"/>
          <w:sz w:val="24"/>
          <w:szCs w:val="24"/>
        </w:rPr>
        <w:t>ф</w:t>
      </w:r>
      <w:r w:rsidRPr="00305C5E">
        <w:rPr>
          <w:rFonts w:ascii="Times New Roman" w:hAnsi="Times New Roman"/>
          <w:sz w:val="24"/>
          <w:szCs w:val="24"/>
        </w:rPr>
        <w:t>фективность. Так, на 100 растений перца сладкого насчитывалось 30 ос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бей тли и 92 мумии паразита. Ко времени высадки рассады на постоянное место вредители были полностью уничтожены, признаков болезней не отмечено.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Во второй половине мая на растениях огурца, высаженных на постоянное место в открытый грунт, появились единичные </w:t>
      </w:r>
      <w:proofErr w:type="spellStart"/>
      <w:r w:rsidRPr="00305C5E">
        <w:rPr>
          <w:rFonts w:ascii="Times New Roman" w:hAnsi="Times New Roman"/>
          <w:sz w:val="24"/>
          <w:szCs w:val="24"/>
        </w:rPr>
        <w:t>самки-расселительницы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тли, </w:t>
      </w:r>
      <w:r w:rsidRPr="00305C5E">
        <w:rPr>
          <w:rFonts w:ascii="Times New Roman" w:hAnsi="Times New Roman"/>
          <w:spacing w:val="-6"/>
          <w:sz w:val="24"/>
          <w:szCs w:val="24"/>
        </w:rPr>
        <w:t>отм</w:t>
      </w:r>
      <w:r w:rsidRPr="00305C5E">
        <w:rPr>
          <w:rFonts w:ascii="Times New Roman" w:hAnsi="Times New Roman"/>
          <w:spacing w:val="-6"/>
          <w:sz w:val="24"/>
          <w:szCs w:val="24"/>
        </w:rPr>
        <w:t>е</w:t>
      </w:r>
      <w:r w:rsidRPr="00305C5E">
        <w:rPr>
          <w:rFonts w:ascii="Times New Roman" w:hAnsi="Times New Roman"/>
          <w:spacing w:val="-6"/>
          <w:sz w:val="24"/>
          <w:szCs w:val="24"/>
        </w:rPr>
        <w:t xml:space="preserve">чено появление первых имаго </w:t>
      </w:r>
      <w:proofErr w:type="spellStart"/>
      <w:r w:rsidRPr="00305C5E">
        <w:rPr>
          <w:rFonts w:ascii="Times New Roman" w:hAnsi="Times New Roman"/>
          <w:spacing w:val="-6"/>
          <w:sz w:val="24"/>
          <w:szCs w:val="24"/>
        </w:rPr>
        <w:t>кокцинеллид</w:t>
      </w:r>
      <w:proofErr w:type="spellEnd"/>
      <w:r w:rsidRPr="00305C5E">
        <w:rPr>
          <w:rFonts w:ascii="Times New Roman" w:hAnsi="Times New Roman"/>
          <w:spacing w:val="-6"/>
          <w:sz w:val="24"/>
          <w:szCs w:val="24"/>
        </w:rPr>
        <w:t xml:space="preserve"> и </w:t>
      </w:r>
      <w:proofErr w:type="spellStart"/>
      <w:r w:rsidRPr="00305C5E">
        <w:rPr>
          <w:rFonts w:ascii="Times New Roman" w:hAnsi="Times New Roman"/>
          <w:spacing w:val="-6"/>
          <w:sz w:val="24"/>
          <w:szCs w:val="24"/>
        </w:rPr>
        <w:t>сирфид</w:t>
      </w:r>
      <w:proofErr w:type="spellEnd"/>
      <w:r w:rsidRPr="00305C5E">
        <w:rPr>
          <w:rFonts w:ascii="Times New Roman" w:hAnsi="Times New Roman"/>
          <w:spacing w:val="-6"/>
          <w:sz w:val="24"/>
          <w:szCs w:val="24"/>
        </w:rPr>
        <w:t>. На картофеле – начало яйцекладки колорадского жука, на 100 ра</w:t>
      </w:r>
      <w:r w:rsidRPr="00305C5E">
        <w:rPr>
          <w:rFonts w:ascii="Times New Roman" w:hAnsi="Times New Roman"/>
          <w:spacing w:val="-6"/>
          <w:sz w:val="24"/>
          <w:szCs w:val="24"/>
        </w:rPr>
        <w:t>с</w:t>
      </w:r>
      <w:r w:rsidRPr="00305C5E">
        <w:rPr>
          <w:rFonts w:ascii="Times New Roman" w:hAnsi="Times New Roman"/>
          <w:spacing w:val="-6"/>
          <w:sz w:val="24"/>
          <w:szCs w:val="24"/>
        </w:rPr>
        <w:t>тений насчитывается 4 имаго вредителя и 162 яйца</w:t>
      </w:r>
      <w:r w:rsidRPr="00305C5E">
        <w:rPr>
          <w:rFonts w:ascii="Times New Roman" w:hAnsi="Times New Roman"/>
          <w:sz w:val="24"/>
          <w:szCs w:val="24"/>
        </w:rPr>
        <w:t>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К началу июня на огурцах, незначительно увеличивается количество тли, обнаружены единичные, немногочисленные, очаги паутинного клеща и следы де</w:t>
      </w:r>
      <w:r w:rsidRPr="00305C5E">
        <w:rPr>
          <w:rFonts w:ascii="Times New Roman" w:hAnsi="Times New Roman"/>
          <w:sz w:val="24"/>
          <w:szCs w:val="24"/>
        </w:rPr>
        <w:t>я</w:t>
      </w:r>
      <w:r w:rsidRPr="00305C5E">
        <w:rPr>
          <w:rFonts w:ascii="Times New Roman" w:hAnsi="Times New Roman"/>
          <w:sz w:val="24"/>
          <w:szCs w:val="24"/>
        </w:rPr>
        <w:t xml:space="preserve">тельности </w:t>
      </w:r>
      <w:proofErr w:type="spellStart"/>
      <w:r w:rsidRPr="00305C5E">
        <w:rPr>
          <w:rFonts w:ascii="Times New Roman" w:hAnsi="Times New Roman"/>
          <w:sz w:val="24"/>
          <w:szCs w:val="24"/>
        </w:rPr>
        <w:t>трипсов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. На протяжении летних месяцев (июнь-август) заселенность растений паутинным клещом возрастает от 5% до 45%, </w:t>
      </w:r>
      <w:proofErr w:type="spellStart"/>
      <w:r w:rsidRPr="00305C5E">
        <w:rPr>
          <w:rFonts w:ascii="Times New Roman" w:hAnsi="Times New Roman"/>
          <w:sz w:val="24"/>
          <w:szCs w:val="24"/>
        </w:rPr>
        <w:t>трипсом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– от 10% до 50%. Параллельно происходит нарастание количества энтомофагов, в основном это л</w:t>
      </w:r>
      <w:r w:rsidRPr="00305C5E">
        <w:rPr>
          <w:rFonts w:ascii="Times New Roman" w:hAnsi="Times New Roman"/>
          <w:sz w:val="24"/>
          <w:szCs w:val="24"/>
        </w:rPr>
        <w:t>и</w:t>
      </w:r>
      <w:r w:rsidRPr="00305C5E">
        <w:rPr>
          <w:rFonts w:ascii="Times New Roman" w:hAnsi="Times New Roman"/>
          <w:sz w:val="24"/>
          <w:szCs w:val="24"/>
        </w:rPr>
        <w:t xml:space="preserve">чинки </w:t>
      </w:r>
      <w:proofErr w:type="spellStart"/>
      <w:r w:rsidRPr="00305C5E">
        <w:rPr>
          <w:rFonts w:ascii="Times New Roman" w:hAnsi="Times New Roman"/>
          <w:sz w:val="24"/>
          <w:szCs w:val="24"/>
        </w:rPr>
        <w:t>хризоп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z w:val="24"/>
          <w:szCs w:val="24"/>
        </w:rPr>
        <w:t>сирфид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имаго и личинки </w:t>
      </w:r>
      <w:proofErr w:type="spellStart"/>
      <w:r w:rsidRPr="00305C5E">
        <w:rPr>
          <w:rFonts w:ascii="Times New Roman" w:hAnsi="Times New Roman"/>
          <w:sz w:val="24"/>
          <w:szCs w:val="24"/>
        </w:rPr>
        <w:t>кокцинеллид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. 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В дополнение к деятельности природных энтомофагов, проводится колон</w:t>
      </w:r>
      <w:r w:rsidRPr="00305C5E">
        <w:rPr>
          <w:rFonts w:ascii="Times New Roman" w:hAnsi="Times New Roman"/>
          <w:sz w:val="24"/>
          <w:szCs w:val="24"/>
        </w:rPr>
        <w:t>и</w:t>
      </w:r>
      <w:r w:rsidRPr="00305C5E">
        <w:rPr>
          <w:rFonts w:ascii="Times New Roman" w:hAnsi="Times New Roman"/>
          <w:sz w:val="24"/>
          <w:szCs w:val="24"/>
        </w:rPr>
        <w:t xml:space="preserve">зация </w:t>
      </w:r>
      <w:proofErr w:type="spellStart"/>
      <w:r w:rsidRPr="00305C5E">
        <w:rPr>
          <w:rFonts w:ascii="Times New Roman" w:hAnsi="Times New Roman"/>
          <w:sz w:val="24"/>
          <w:szCs w:val="24"/>
        </w:rPr>
        <w:t>энтомоакарифагов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(хищных клопов </w:t>
      </w:r>
      <w:proofErr w:type="spellStart"/>
      <w:r w:rsidRPr="00305C5E">
        <w:rPr>
          <w:rFonts w:ascii="Times New Roman" w:hAnsi="Times New Roman"/>
          <w:sz w:val="24"/>
          <w:szCs w:val="24"/>
        </w:rPr>
        <w:t>макролофуса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z w:val="24"/>
          <w:szCs w:val="24"/>
        </w:rPr>
        <w:t>дицифуса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личинок </w:t>
      </w:r>
      <w:proofErr w:type="spellStart"/>
      <w:r w:rsidRPr="00305C5E">
        <w:rPr>
          <w:rFonts w:ascii="Times New Roman" w:hAnsi="Times New Roman"/>
          <w:sz w:val="24"/>
          <w:szCs w:val="24"/>
        </w:rPr>
        <w:t>леис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z w:val="24"/>
          <w:szCs w:val="24"/>
        </w:rPr>
        <w:t>хармонии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z w:val="24"/>
          <w:szCs w:val="24"/>
        </w:rPr>
        <w:t>циклонеды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паразита </w:t>
      </w:r>
      <w:proofErr w:type="spellStart"/>
      <w:r w:rsidRPr="00305C5E">
        <w:rPr>
          <w:rFonts w:ascii="Times New Roman" w:hAnsi="Times New Roman"/>
          <w:sz w:val="24"/>
          <w:szCs w:val="24"/>
        </w:rPr>
        <w:t>лизифлебуса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хищного клеща – </w:t>
      </w:r>
      <w:proofErr w:type="spellStart"/>
      <w:r w:rsidRPr="00305C5E">
        <w:rPr>
          <w:rFonts w:ascii="Times New Roman" w:hAnsi="Times New Roman"/>
          <w:sz w:val="24"/>
          <w:szCs w:val="24"/>
        </w:rPr>
        <w:t>фитосейулюса</w:t>
      </w:r>
      <w:proofErr w:type="spellEnd"/>
      <w:r w:rsidRPr="00305C5E">
        <w:rPr>
          <w:rFonts w:ascii="Times New Roman" w:hAnsi="Times New Roman"/>
          <w:sz w:val="24"/>
          <w:szCs w:val="24"/>
        </w:rPr>
        <w:t>). В начале сентября, в связи с понижением температуры воздуха и повышением влажности, происходит резкое увеличение количества тли на растениях огурца. Ее чи</w:t>
      </w:r>
      <w:r w:rsidRPr="00305C5E">
        <w:rPr>
          <w:rFonts w:ascii="Times New Roman" w:hAnsi="Times New Roman"/>
          <w:sz w:val="24"/>
          <w:szCs w:val="24"/>
        </w:rPr>
        <w:t>с</w:t>
      </w:r>
      <w:r w:rsidRPr="00305C5E">
        <w:rPr>
          <w:rFonts w:ascii="Times New Roman" w:hAnsi="Times New Roman"/>
          <w:sz w:val="24"/>
          <w:szCs w:val="24"/>
        </w:rPr>
        <w:t xml:space="preserve">ленность достигает 300 особей на лист, при встречаемости более 80%, возрастает и численность энтомофагов. Личинок </w:t>
      </w:r>
      <w:proofErr w:type="spellStart"/>
      <w:r w:rsidRPr="00305C5E">
        <w:rPr>
          <w:rFonts w:ascii="Times New Roman" w:hAnsi="Times New Roman"/>
          <w:sz w:val="24"/>
          <w:szCs w:val="24"/>
        </w:rPr>
        <w:t>кокцинеллид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насчитывается до 4 на лист, в я</w:t>
      </w:r>
      <w:r w:rsidRPr="00305C5E">
        <w:rPr>
          <w:rFonts w:ascii="Times New Roman" w:hAnsi="Times New Roman"/>
          <w:sz w:val="24"/>
          <w:szCs w:val="24"/>
        </w:rPr>
        <w:t>й</w:t>
      </w:r>
      <w:r w:rsidRPr="00305C5E">
        <w:rPr>
          <w:rFonts w:ascii="Times New Roman" w:hAnsi="Times New Roman"/>
          <w:sz w:val="24"/>
          <w:szCs w:val="24"/>
        </w:rPr>
        <w:t xml:space="preserve">цекладках </w:t>
      </w:r>
      <w:proofErr w:type="spellStart"/>
      <w:r w:rsidRPr="00305C5E">
        <w:rPr>
          <w:rFonts w:ascii="Times New Roman" w:hAnsi="Times New Roman"/>
          <w:sz w:val="24"/>
          <w:szCs w:val="24"/>
        </w:rPr>
        <w:t>хризоп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– до 77 яиц. Появляются личинки </w:t>
      </w:r>
      <w:proofErr w:type="spellStart"/>
      <w:r w:rsidRPr="00305C5E">
        <w:rPr>
          <w:rFonts w:ascii="Times New Roman" w:hAnsi="Times New Roman"/>
          <w:sz w:val="24"/>
          <w:szCs w:val="24"/>
        </w:rPr>
        <w:t>галлицы-афидимизы</w:t>
      </w:r>
      <w:proofErr w:type="spellEnd"/>
      <w:r w:rsidRPr="00305C5E">
        <w:rPr>
          <w:rFonts w:ascii="Times New Roman" w:hAnsi="Times New Roman"/>
          <w:sz w:val="24"/>
          <w:szCs w:val="24"/>
        </w:rPr>
        <w:t>, до 9 ос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бей на лист. В результате деятельности как природных, так и колонизованных э</w:t>
      </w:r>
      <w:r w:rsidRPr="00305C5E">
        <w:rPr>
          <w:rFonts w:ascii="Times New Roman" w:hAnsi="Times New Roman"/>
          <w:sz w:val="24"/>
          <w:szCs w:val="24"/>
        </w:rPr>
        <w:t>н</w:t>
      </w:r>
      <w:r w:rsidRPr="00305C5E">
        <w:rPr>
          <w:rFonts w:ascii="Times New Roman" w:hAnsi="Times New Roman"/>
          <w:sz w:val="24"/>
          <w:szCs w:val="24"/>
        </w:rPr>
        <w:t xml:space="preserve">томофагов, через две недели численность тли снизилась до 100 – 150 особей на лист, от очагового заселения паутинным клещом и </w:t>
      </w:r>
      <w:proofErr w:type="spellStart"/>
      <w:r w:rsidRPr="00305C5E">
        <w:rPr>
          <w:rFonts w:ascii="Times New Roman" w:hAnsi="Times New Roman"/>
          <w:sz w:val="24"/>
          <w:szCs w:val="24"/>
        </w:rPr>
        <w:t>трипсами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остались немногочи</w:t>
      </w:r>
      <w:r w:rsidRPr="00305C5E">
        <w:rPr>
          <w:rFonts w:ascii="Times New Roman" w:hAnsi="Times New Roman"/>
          <w:sz w:val="24"/>
          <w:szCs w:val="24"/>
        </w:rPr>
        <w:t>с</w:t>
      </w:r>
      <w:r w:rsidRPr="00305C5E">
        <w:rPr>
          <w:rFonts w:ascii="Times New Roman" w:hAnsi="Times New Roman"/>
          <w:sz w:val="24"/>
          <w:szCs w:val="24"/>
        </w:rPr>
        <w:t xml:space="preserve">ленные следы. В начале июля происходит вспышка заболевания огурца </w:t>
      </w:r>
      <w:proofErr w:type="spellStart"/>
      <w:r w:rsidRPr="00305C5E">
        <w:rPr>
          <w:rFonts w:ascii="Times New Roman" w:hAnsi="Times New Roman"/>
          <w:sz w:val="24"/>
          <w:szCs w:val="24"/>
        </w:rPr>
        <w:t>переносп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розом</w:t>
      </w:r>
      <w:proofErr w:type="spellEnd"/>
      <w:r w:rsidRPr="00305C5E">
        <w:rPr>
          <w:rFonts w:ascii="Times New Roman" w:hAnsi="Times New Roman"/>
          <w:sz w:val="24"/>
          <w:szCs w:val="24"/>
        </w:rPr>
        <w:t>, заболевание поражает нижние листья растений повсеместно, 40% растений поражены мучн</w:t>
      </w:r>
      <w:r w:rsidRPr="00305C5E">
        <w:rPr>
          <w:rFonts w:ascii="Times New Roman" w:hAnsi="Times New Roman"/>
          <w:sz w:val="24"/>
          <w:szCs w:val="24"/>
        </w:rPr>
        <w:t>и</w:t>
      </w:r>
      <w:r w:rsidRPr="00305C5E">
        <w:rPr>
          <w:rFonts w:ascii="Times New Roman" w:hAnsi="Times New Roman"/>
          <w:sz w:val="24"/>
          <w:szCs w:val="24"/>
        </w:rPr>
        <w:t>стой росой.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На растениях томата появляются признаки фитофтороза. Болезнь поражает от 10 до </w:t>
      </w:r>
      <w:r w:rsidRPr="00305C5E">
        <w:rPr>
          <w:rFonts w:ascii="Times New Roman" w:hAnsi="Times New Roman"/>
          <w:sz w:val="24"/>
          <w:szCs w:val="24"/>
        </w:rPr>
        <w:lastRenderedPageBreak/>
        <w:t>80% растений, в зависимости от сорта. К середине а</w:t>
      </w:r>
      <w:r w:rsidRPr="00305C5E">
        <w:rPr>
          <w:rFonts w:ascii="Times New Roman" w:hAnsi="Times New Roman"/>
          <w:sz w:val="24"/>
          <w:szCs w:val="24"/>
        </w:rPr>
        <w:t>в</w:t>
      </w:r>
      <w:r w:rsidRPr="00305C5E">
        <w:rPr>
          <w:rFonts w:ascii="Times New Roman" w:hAnsi="Times New Roman"/>
          <w:sz w:val="24"/>
          <w:szCs w:val="24"/>
        </w:rPr>
        <w:t>густа фитофторозом поражено до 90% растений. К середине июля проявилось заболевание растений вирусом обыкновенной мозаики, поражено около 12% растений. В период сбора урожая, высокую вредоносность проявили совки, поврежденность спеющих пл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дов достигала 90%.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Со второй половины мая по вторую половину июля происходит накопл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>ние колорадского жука на картофеле, от 2 до 22 особей на растение. Несмотря на ру</w:t>
      </w:r>
      <w:r w:rsidRPr="00305C5E">
        <w:rPr>
          <w:rFonts w:ascii="Times New Roman" w:hAnsi="Times New Roman"/>
          <w:sz w:val="24"/>
          <w:szCs w:val="24"/>
        </w:rPr>
        <w:t>ч</w:t>
      </w:r>
      <w:r w:rsidRPr="00305C5E">
        <w:rPr>
          <w:rFonts w:ascii="Times New Roman" w:hAnsi="Times New Roman"/>
          <w:sz w:val="24"/>
          <w:szCs w:val="24"/>
        </w:rPr>
        <w:t>ной сбор вредителя, картофель сильно поврежден. Деятельности энтомофагов к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лорадского жука на картофеле не отмечено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Рассада перца сладкого высажена в грунт, на постоянное место, без призн</w:t>
      </w:r>
      <w:r w:rsidRPr="00305C5E">
        <w:rPr>
          <w:rFonts w:ascii="Times New Roman" w:hAnsi="Times New Roman"/>
          <w:sz w:val="24"/>
          <w:szCs w:val="24"/>
        </w:rPr>
        <w:t>а</w:t>
      </w:r>
      <w:r w:rsidRPr="00305C5E">
        <w:rPr>
          <w:rFonts w:ascii="Times New Roman" w:hAnsi="Times New Roman"/>
          <w:sz w:val="24"/>
          <w:szCs w:val="24"/>
        </w:rPr>
        <w:t xml:space="preserve">ков болезней и вредителей. Отмечено повреждение крестоцветными блошками, </w:t>
      </w:r>
      <w:proofErr w:type="spellStart"/>
      <w:r w:rsidRPr="00305C5E">
        <w:rPr>
          <w:rFonts w:ascii="Times New Roman" w:hAnsi="Times New Roman"/>
          <w:sz w:val="24"/>
          <w:szCs w:val="24"/>
        </w:rPr>
        <w:t>листоблошками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z w:val="24"/>
          <w:szCs w:val="24"/>
        </w:rPr>
        <w:t>цикадками</w:t>
      </w:r>
      <w:proofErr w:type="spellEnd"/>
      <w:r w:rsidRPr="00305C5E">
        <w:rPr>
          <w:rFonts w:ascii="Times New Roman" w:hAnsi="Times New Roman"/>
          <w:sz w:val="24"/>
          <w:szCs w:val="24"/>
        </w:rPr>
        <w:t>, вредоносность оставалась на хозяйственно – неощутимом уровне. На протяжении вегетационного сезона наблюдались немногочисленные очаги тли, встречаемость до 15%. В период созревания проявили вред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носность совки, поврежденность пл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дов, в среднем, составляла 11%.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pacing w:val="-4"/>
          <w:sz w:val="24"/>
          <w:szCs w:val="24"/>
        </w:rPr>
      </w:pPr>
      <w:r w:rsidRPr="00305C5E">
        <w:rPr>
          <w:rFonts w:ascii="Times New Roman" w:hAnsi="Times New Roman"/>
          <w:spacing w:val="-4"/>
          <w:sz w:val="24"/>
          <w:szCs w:val="24"/>
        </w:rPr>
        <w:t>Зафиксирована активная деятельность как природных, так и выпускаемых э</w:t>
      </w:r>
      <w:r w:rsidRPr="00305C5E">
        <w:rPr>
          <w:rFonts w:ascii="Times New Roman" w:hAnsi="Times New Roman"/>
          <w:spacing w:val="-4"/>
          <w:sz w:val="24"/>
          <w:szCs w:val="24"/>
        </w:rPr>
        <w:t>н</w:t>
      </w:r>
      <w:r w:rsidRPr="00305C5E">
        <w:rPr>
          <w:rFonts w:ascii="Times New Roman" w:hAnsi="Times New Roman"/>
          <w:spacing w:val="-4"/>
          <w:sz w:val="24"/>
          <w:szCs w:val="24"/>
        </w:rPr>
        <w:t xml:space="preserve">томофагов, таких как </w:t>
      </w:r>
      <w:proofErr w:type="spellStart"/>
      <w:r w:rsidRPr="00305C5E">
        <w:rPr>
          <w:rFonts w:ascii="Times New Roman" w:hAnsi="Times New Roman"/>
          <w:spacing w:val="-4"/>
          <w:sz w:val="24"/>
          <w:szCs w:val="24"/>
        </w:rPr>
        <w:t>кокцинеллиды</w:t>
      </w:r>
      <w:proofErr w:type="spellEnd"/>
      <w:r w:rsidRPr="00305C5E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pacing w:val="-4"/>
          <w:sz w:val="24"/>
          <w:szCs w:val="24"/>
        </w:rPr>
        <w:t>лизифлебус</w:t>
      </w:r>
      <w:proofErr w:type="spellEnd"/>
      <w:r w:rsidRPr="00305C5E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305C5E">
        <w:rPr>
          <w:rFonts w:ascii="Times New Roman" w:hAnsi="Times New Roman"/>
          <w:spacing w:val="-4"/>
          <w:sz w:val="24"/>
          <w:szCs w:val="24"/>
        </w:rPr>
        <w:t>макрол</w:t>
      </w:r>
      <w:r w:rsidRPr="00305C5E">
        <w:rPr>
          <w:rFonts w:ascii="Times New Roman" w:hAnsi="Times New Roman"/>
          <w:spacing w:val="-4"/>
          <w:sz w:val="24"/>
          <w:szCs w:val="24"/>
        </w:rPr>
        <w:t>о</w:t>
      </w:r>
      <w:r w:rsidRPr="00305C5E">
        <w:rPr>
          <w:rFonts w:ascii="Times New Roman" w:hAnsi="Times New Roman"/>
          <w:spacing w:val="-4"/>
          <w:sz w:val="24"/>
          <w:szCs w:val="24"/>
        </w:rPr>
        <w:t>фус</w:t>
      </w:r>
      <w:proofErr w:type="spellEnd"/>
      <w:r w:rsidRPr="00305C5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На растениях баклажана, высаженных в поле, на постоянное место, в первых числах июля появился колорадский жук. В среднем 0,2 особи имаго и 1,4 яйца на растение. На отдельных растениях немногочисле</w:t>
      </w:r>
      <w:r w:rsidRPr="00305C5E">
        <w:rPr>
          <w:rFonts w:ascii="Times New Roman" w:hAnsi="Times New Roman"/>
          <w:sz w:val="24"/>
          <w:szCs w:val="24"/>
        </w:rPr>
        <w:t>н</w:t>
      </w:r>
      <w:r w:rsidRPr="00305C5E">
        <w:rPr>
          <w:rFonts w:ascii="Times New Roman" w:hAnsi="Times New Roman"/>
          <w:sz w:val="24"/>
          <w:szCs w:val="24"/>
        </w:rPr>
        <w:t>ные колонии тли.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Обработки </w:t>
      </w:r>
      <w:proofErr w:type="spellStart"/>
      <w:r w:rsidRPr="00305C5E">
        <w:rPr>
          <w:rFonts w:ascii="Times New Roman" w:hAnsi="Times New Roman"/>
          <w:sz w:val="24"/>
          <w:szCs w:val="24"/>
        </w:rPr>
        <w:t>битоксибациллином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замедлили темпы роста количества вредит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>ля. Если, к середине месяца насчитывалось 2,35 особей жука (во всех стадиях ра</w:t>
      </w:r>
      <w:r w:rsidRPr="00305C5E">
        <w:rPr>
          <w:rFonts w:ascii="Times New Roman" w:hAnsi="Times New Roman"/>
          <w:sz w:val="24"/>
          <w:szCs w:val="24"/>
        </w:rPr>
        <w:t>з</w:t>
      </w:r>
      <w:r w:rsidRPr="00305C5E">
        <w:rPr>
          <w:rFonts w:ascii="Times New Roman" w:hAnsi="Times New Roman"/>
          <w:sz w:val="24"/>
          <w:szCs w:val="24"/>
        </w:rPr>
        <w:t>вития) на растение, то к концу июля - только 1,08 особей. В начале августа появ</w:t>
      </w:r>
      <w:r w:rsidRPr="00305C5E">
        <w:rPr>
          <w:rFonts w:ascii="Times New Roman" w:hAnsi="Times New Roman"/>
          <w:sz w:val="24"/>
          <w:szCs w:val="24"/>
        </w:rPr>
        <w:t>и</w:t>
      </w:r>
      <w:r w:rsidRPr="00305C5E">
        <w:rPr>
          <w:rFonts w:ascii="Times New Roman" w:hAnsi="Times New Roman"/>
          <w:sz w:val="24"/>
          <w:szCs w:val="24"/>
        </w:rPr>
        <w:t xml:space="preserve">лись взрослые особи активного хищника – клопа, идентифицированного как </w:t>
      </w:r>
      <w:proofErr w:type="spellStart"/>
      <w:r w:rsidRPr="00305C5E">
        <w:rPr>
          <w:rFonts w:ascii="Times New Roman" w:hAnsi="Times New Roman"/>
          <w:sz w:val="24"/>
          <w:szCs w:val="24"/>
        </w:rPr>
        <w:t>п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>риллюс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5C5E">
        <w:rPr>
          <w:rFonts w:ascii="Times New Roman" w:hAnsi="Times New Roman"/>
          <w:sz w:val="24"/>
          <w:szCs w:val="24"/>
          <w:lang w:val="en-US"/>
        </w:rPr>
        <w:t>Perillus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</w:t>
      </w:r>
      <w:r w:rsidRPr="00305C5E">
        <w:rPr>
          <w:rFonts w:ascii="Times New Roman" w:hAnsi="Times New Roman"/>
          <w:sz w:val="24"/>
          <w:szCs w:val="24"/>
          <w:lang w:val="en-US"/>
        </w:rPr>
        <w:t>sp</w:t>
      </w:r>
      <w:r w:rsidRPr="00305C5E">
        <w:rPr>
          <w:rFonts w:ascii="Times New Roman" w:hAnsi="Times New Roman"/>
          <w:sz w:val="24"/>
          <w:szCs w:val="24"/>
        </w:rPr>
        <w:t xml:space="preserve">.), в середине месяца отмечено </w:t>
      </w:r>
      <w:proofErr w:type="spellStart"/>
      <w:r w:rsidRPr="00305C5E">
        <w:rPr>
          <w:rFonts w:ascii="Times New Roman" w:hAnsi="Times New Roman"/>
          <w:sz w:val="24"/>
          <w:szCs w:val="24"/>
        </w:rPr>
        <w:t>отрождение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личинок клопа. На фоне нарастания численности </w:t>
      </w:r>
      <w:proofErr w:type="spellStart"/>
      <w:r w:rsidRPr="00305C5E">
        <w:rPr>
          <w:rFonts w:ascii="Times New Roman" w:hAnsi="Times New Roman"/>
          <w:sz w:val="24"/>
          <w:szCs w:val="24"/>
        </w:rPr>
        <w:t>периллюса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и его активного </w:t>
      </w:r>
      <w:proofErr w:type="spellStart"/>
      <w:r w:rsidRPr="00305C5E">
        <w:rPr>
          <w:rFonts w:ascii="Times New Roman" w:hAnsi="Times New Roman"/>
          <w:sz w:val="24"/>
          <w:szCs w:val="24"/>
        </w:rPr>
        <w:t>хищничанья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как на л</w:t>
      </w:r>
      <w:r w:rsidRPr="00305C5E">
        <w:rPr>
          <w:rFonts w:ascii="Times New Roman" w:hAnsi="Times New Roman"/>
          <w:sz w:val="24"/>
          <w:szCs w:val="24"/>
        </w:rPr>
        <w:t>и</w:t>
      </w:r>
      <w:r w:rsidRPr="00305C5E">
        <w:rPr>
          <w:rFonts w:ascii="Times New Roman" w:hAnsi="Times New Roman"/>
          <w:sz w:val="24"/>
          <w:szCs w:val="24"/>
        </w:rPr>
        <w:t xml:space="preserve">чинках, так и на имаго колорадского жука и проведения обработок </w:t>
      </w:r>
      <w:proofErr w:type="spellStart"/>
      <w:r w:rsidRPr="00305C5E">
        <w:rPr>
          <w:rFonts w:ascii="Times New Roman" w:hAnsi="Times New Roman"/>
          <w:sz w:val="24"/>
          <w:szCs w:val="24"/>
        </w:rPr>
        <w:t>битоксибаци</w:t>
      </w:r>
      <w:r w:rsidRPr="00305C5E">
        <w:rPr>
          <w:rFonts w:ascii="Times New Roman" w:hAnsi="Times New Roman"/>
          <w:sz w:val="24"/>
          <w:szCs w:val="24"/>
        </w:rPr>
        <w:t>л</w:t>
      </w:r>
      <w:r w:rsidRPr="00305C5E">
        <w:rPr>
          <w:rFonts w:ascii="Times New Roman" w:hAnsi="Times New Roman"/>
          <w:sz w:val="24"/>
          <w:szCs w:val="24"/>
        </w:rPr>
        <w:t>лином</w:t>
      </w:r>
      <w:proofErr w:type="spellEnd"/>
      <w:r w:rsidRPr="00305C5E">
        <w:rPr>
          <w:rFonts w:ascii="Times New Roman" w:hAnsi="Times New Roman"/>
          <w:sz w:val="24"/>
          <w:szCs w:val="24"/>
        </w:rPr>
        <w:t>, численность последнего неуклонно сокращалась. С начала сентября кол</w:t>
      </w:r>
      <w:r w:rsidRPr="00305C5E">
        <w:rPr>
          <w:rFonts w:ascii="Times New Roman" w:hAnsi="Times New Roman"/>
          <w:sz w:val="24"/>
          <w:szCs w:val="24"/>
        </w:rPr>
        <w:t>и</w:t>
      </w:r>
      <w:r w:rsidRPr="00305C5E">
        <w:rPr>
          <w:rFonts w:ascii="Times New Roman" w:hAnsi="Times New Roman"/>
          <w:sz w:val="24"/>
          <w:szCs w:val="24"/>
        </w:rPr>
        <w:t>чество вредителя сдерживалось на хозяйственно-неощутимом уровне.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В немногочисленных колониях тли отмечалось постоянное присутствие </w:t>
      </w:r>
      <w:proofErr w:type="spellStart"/>
      <w:r w:rsidRPr="00305C5E">
        <w:rPr>
          <w:rFonts w:ascii="Times New Roman" w:hAnsi="Times New Roman"/>
          <w:sz w:val="24"/>
          <w:szCs w:val="24"/>
        </w:rPr>
        <w:t>кокцинеллид</w:t>
      </w:r>
      <w:proofErr w:type="spellEnd"/>
      <w:r w:rsidRPr="00305C5E">
        <w:rPr>
          <w:rFonts w:ascii="Times New Roman" w:hAnsi="Times New Roman"/>
          <w:sz w:val="24"/>
          <w:szCs w:val="24"/>
        </w:rPr>
        <w:t>, из них наиболее многочисленна и активна коровка, идентифицир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 xml:space="preserve">ванная как </w:t>
      </w:r>
      <w:proofErr w:type="spellStart"/>
      <w:r w:rsidRPr="00305C5E">
        <w:rPr>
          <w:rFonts w:ascii="Times New Roman" w:hAnsi="Times New Roman"/>
          <w:sz w:val="24"/>
          <w:szCs w:val="24"/>
        </w:rPr>
        <w:t>адония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 изменчивая. В сентябре, с понижением температуры воздуха, активизировалась </w:t>
      </w:r>
      <w:proofErr w:type="spellStart"/>
      <w:r w:rsidRPr="00305C5E">
        <w:rPr>
          <w:rFonts w:ascii="Times New Roman" w:hAnsi="Times New Roman"/>
          <w:sz w:val="24"/>
          <w:szCs w:val="24"/>
        </w:rPr>
        <w:t>галлица-афидимиза</w:t>
      </w:r>
      <w:proofErr w:type="spellEnd"/>
      <w:r w:rsidRPr="00305C5E">
        <w:rPr>
          <w:rFonts w:ascii="Times New Roman" w:hAnsi="Times New Roman"/>
          <w:sz w:val="24"/>
          <w:szCs w:val="24"/>
        </w:rPr>
        <w:t>, насчитывалось до 162 личинок на 100 ра</w:t>
      </w:r>
      <w:r w:rsidRPr="00305C5E">
        <w:rPr>
          <w:rFonts w:ascii="Times New Roman" w:hAnsi="Times New Roman"/>
          <w:sz w:val="24"/>
          <w:szCs w:val="24"/>
        </w:rPr>
        <w:t>с</w:t>
      </w:r>
      <w:r w:rsidRPr="00305C5E">
        <w:rPr>
          <w:rFonts w:ascii="Times New Roman" w:hAnsi="Times New Roman"/>
          <w:sz w:val="24"/>
          <w:szCs w:val="24"/>
        </w:rPr>
        <w:t>тений баклажан.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Из приведенных данных видно, что создание эффективных экологически безопасных систем защиты невозможно без досконального знания особенностей </w:t>
      </w:r>
      <w:r w:rsidRPr="00305C5E">
        <w:rPr>
          <w:rFonts w:ascii="Times New Roman" w:hAnsi="Times New Roman"/>
          <w:spacing w:val="-6"/>
          <w:sz w:val="24"/>
          <w:szCs w:val="24"/>
        </w:rPr>
        <w:t xml:space="preserve">развития вредной и полезной </w:t>
      </w:r>
      <w:proofErr w:type="spellStart"/>
      <w:r w:rsidRPr="00305C5E">
        <w:rPr>
          <w:rFonts w:ascii="Times New Roman" w:hAnsi="Times New Roman"/>
          <w:spacing w:val="-6"/>
          <w:sz w:val="24"/>
          <w:szCs w:val="24"/>
        </w:rPr>
        <w:t>биоты</w:t>
      </w:r>
      <w:proofErr w:type="spellEnd"/>
      <w:r w:rsidRPr="00305C5E">
        <w:rPr>
          <w:rFonts w:ascii="Times New Roman" w:hAnsi="Times New Roman"/>
          <w:spacing w:val="-6"/>
          <w:sz w:val="24"/>
          <w:szCs w:val="24"/>
        </w:rPr>
        <w:t xml:space="preserve">, микроклиматических условий каждого </w:t>
      </w:r>
      <w:proofErr w:type="spellStart"/>
      <w:r w:rsidRPr="00305C5E">
        <w:rPr>
          <w:rFonts w:ascii="Times New Roman" w:hAnsi="Times New Roman"/>
          <w:spacing w:val="-6"/>
          <w:sz w:val="24"/>
          <w:szCs w:val="24"/>
        </w:rPr>
        <w:t>агр</w:t>
      </w:r>
      <w:r w:rsidRPr="00305C5E">
        <w:rPr>
          <w:rFonts w:ascii="Times New Roman" w:hAnsi="Times New Roman"/>
          <w:spacing w:val="-6"/>
          <w:sz w:val="24"/>
          <w:szCs w:val="24"/>
        </w:rPr>
        <w:t>о</w:t>
      </w:r>
      <w:r w:rsidRPr="00305C5E">
        <w:rPr>
          <w:rFonts w:ascii="Times New Roman" w:hAnsi="Times New Roman"/>
          <w:spacing w:val="-6"/>
          <w:sz w:val="24"/>
          <w:szCs w:val="24"/>
        </w:rPr>
        <w:t>ценоза</w:t>
      </w:r>
      <w:proofErr w:type="spellEnd"/>
      <w:r w:rsidRPr="00305C5E">
        <w:rPr>
          <w:rFonts w:ascii="Times New Roman" w:hAnsi="Times New Roman"/>
          <w:spacing w:val="-6"/>
          <w:sz w:val="24"/>
          <w:szCs w:val="24"/>
        </w:rPr>
        <w:t>.</w:t>
      </w:r>
    </w:p>
    <w:p w:rsidR="00305C5E" w:rsidRPr="00305C5E" w:rsidRDefault="00305C5E" w:rsidP="00305C5E">
      <w:pPr>
        <w:spacing w:line="235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С учетом полученных данных скорректированы сроки сева (высадки), п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 xml:space="preserve">добраны сорта устойчивые к наиболее распространенным болезням, разработаны приемы содействия деятельности местной </w:t>
      </w:r>
      <w:proofErr w:type="spellStart"/>
      <w:r w:rsidRPr="00305C5E">
        <w:rPr>
          <w:rFonts w:ascii="Times New Roman" w:hAnsi="Times New Roman"/>
          <w:sz w:val="24"/>
          <w:szCs w:val="24"/>
        </w:rPr>
        <w:t>энтомофа</w:t>
      </w:r>
      <w:r w:rsidRPr="00305C5E">
        <w:rPr>
          <w:rFonts w:ascii="Times New Roman" w:hAnsi="Times New Roman"/>
          <w:sz w:val="24"/>
          <w:szCs w:val="24"/>
        </w:rPr>
        <w:t>у</w:t>
      </w:r>
      <w:r w:rsidRPr="00305C5E">
        <w:rPr>
          <w:rFonts w:ascii="Times New Roman" w:hAnsi="Times New Roman"/>
          <w:sz w:val="24"/>
          <w:szCs w:val="24"/>
        </w:rPr>
        <w:t>ны</w:t>
      </w:r>
      <w:proofErr w:type="spellEnd"/>
      <w:r w:rsidRPr="00305C5E">
        <w:rPr>
          <w:rFonts w:ascii="Times New Roman" w:hAnsi="Times New Roman"/>
          <w:sz w:val="24"/>
          <w:szCs w:val="24"/>
        </w:rPr>
        <w:t>, что позволило сократить, как количество выпусков энтомофагов полученных в лаборатории, так и число о</w:t>
      </w:r>
      <w:r w:rsidRPr="00305C5E">
        <w:rPr>
          <w:rFonts w:ascii="Times New Roman" w:hAnsi="Times New Roman"/>
          <w:sz w:val="24"/>
          <w:szCs w:val="24"/>
        </w:rPr>
        <w:t>б</w:t>
      </w:r>
      <w:r w:rsidRPr="00305C5E">
        <w:rPr>
          <w:rFonts w:ascii="Times New Roman" w:hAnsi="Times New Roman"/>
          <w:sz w:val="24"/>
          <w:szCs w:val="24"/>
        </w:rPr>
        <w:t>работок биопрепаратами.</w:t>
      </w:r>
    </w:p>
    <w:p w:rsidR="00305C5E" w:rsidRPr="00305C5E" w:rsidRDefault="00305C5E" w:rsidP="00305C5E">
      <w:pPr>
        <w:spacing w:line="235" w:lineRule="auto"/>
        <w:ind w:right="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305C5E" w:rsidRPr="00305C5E" w:rsidRDefault="00305C5E" w:rsidP="00305C5E">
      <w:pPr>
        <w:spacing w:line="235" w:lineRule="auto"/>
        <w:ind w:firstLine="567"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Литература</w:t>
      </w:r>
    </w:p>
    <w:p w:rsidR="00305C5E" w:rsidRPr="00305C5E" w:rsidRDefault="00305C5E" w:rsidP="00305C5E">
      <w:pPr>
        <w:pStyle w:val="a4"/>
        <w:widowControl w:val="0"/>
        <w:numPr>
          <w:ilvl w:val="0"/>
          <w:numId w:val="1"/>
        </w:numPr>
        <w:spacing w:after="0" w:line="235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>Жизнь без химии</w:t>
      </w:r>
      <w:proofErr w:type="gramStart"/>
      <w:r w:rsidRPr="00305C5E">
        <w:rPr>
          <w:rFonts w:ascii="Times New Roman" w:hAnsi="Times New Roman"/>
          <w:sz w:val="24"/>
          <w:szCs w:val="24"/>
        </w:rPr>
        <w:t>.</w:t>
      </w:r>
      <w:proofErr w:type="gramEnd"/>
      <w:r w:rsidRPr="00305C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5C5E">
        <w:rPr>
          <w:rFonts w:ascii="Times New Roman" w:hAnsi="Times New Roman"/>
          <w:sz w:val="24"/>
          <w:szCs w:val="24"/>
        </w:rPr>
        <w:t>ж</w:t>
      </w:r>
      <w:proofErr w:type="gramEnd"/>
      <w:r w:rsidRPr="00305C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5C5E">
        <w:rPr>
          <w:rFonts w:ascii="Times New Roman" w:hAnsi="Times New Roman"/>
          <w:sz w:val="24"/>
          <w:szCs w:val="24"/>
        </w:rPr>
        <w:t>Гастрономъ</w:t>
      </w:r>
      <w:proofErr w:type="spellEnd"/>
      <w:r w:rsidRPr="00305C5E">
        <w:rPr>
          <w:rFonts w:ascii="Times New Roman" w:hAnsi="Times New Roman"/>
          <w:sz w:val="24"/>
          <w:szCs w:val="24"/>
        </w:rPr>
        <w:t>. 31.01.2006 год.</w:t>
      </w:r>
    </w:p>
    <w:p w:rsidR="00305C5E" w:rsidRPr="00305C5E" w:rsidRDefault="00305C5E" w:rsidP="00305C5E">
      <w:pPr>
        <w:pStyle w:val="a4"/>
        <w:widowControl w:val="0"/>
        <w:numPr>
          <w:ilvl w:val="0"/>
          <w:numId w:val="1"/>
        </w:numPr>
        <w:spacing w:after="0" w:line="235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5C5E">
        <w:rPr>
          <w:rFonts w:ascii="Times New Roman" w:hAnsi="Times New Roman"/>
          <w:i/>
          <w:sz w:val="24"/>
          <w:szCs w:val="24"/>
        </w:rPr>
        <w:t>Шлапак</w:t>
      </w:r>
      <w:proofErr w:type="spellEnd"/>
      <w:r w:rsidRPr="00305C5E">
        <w:rPr>
          <w:rFonts w:ascii="Times New Roman" w:hAnsi="Times New Roman"/>
          <w:i/>
          <w:sz w:val="24"/>
          <w:szCs w:val="24"/>
        </w:rPr>
        <w:t xml:space="preserve"> В.О.</w:t>
      </w:r>
      <w:r w:rsidRPr="00305C5E">
        <w:rPr>
          <w:rFonts w:ascii="Times New Roman" w:hAnsi="Times New Roman"/>
          <w:sz w:val="24"/>
          <w:szCs w:val="24"/>
        </w:rPr>
        <w:t xml:space="preserve"> О выращивании экологически чистой овощной продукции в Украине. Сельск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 xml:space="preserve">хозяйственный отраслевой сервер </w:t>
      </w:r>
      <w:proofErr w:type="spellStart"/>
      <w:r w:rsidRPr="00305C5E">
        <w:rPr>
          <w:rFonts w:ascii="Times New Roman" w:hAnsi="Times New Roman"/>
          <w:sz w:val="24"/>
          <w:szCs w:val="24"/>
          <w:lang w:val="en-US"/>
        </w:rPr>
        <w:t>Agromage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05C5E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305C5E">
        <w:rPr>
          <w:rFonts w:ascii="Times New Roman" w:hAnsi="Times New Roman"/>
          <w:sz w:val="24"/>
          <w:szCs w:val="24"/>
          <w:lang w:val="en-US"/>
        </w:rPr>
        <w:t>om</w:t>
      </w:r>
      <w:proofErr w:type="spellEnd"/>
      <w:r w:rsidRPr="00305C5E">
        <w:rPr>
          <w:rFonts w:ascii="Times New Roman" w:hAnsi="Times New Roman"/>
          <w:sz w:val="24"/>
          <w:szCs w:val="24"/>
          <w:lang w:val="en-US"/>
        </w:rPr>
        <w:t>.</w:t>
      </w:r>
    </w:p>
    <w:p w:rsidR="00305C5E" w:rsidRPr="00305C5E" w:rsidRDefault="00305C5E" w:rsidP="00305C5E">
      <w:pPr>
        <w:pStyle w:val="a4"/>
        <w:widowControl w:val="0"/>
        <w:numPr>
          <w:ilvl w:val="0"/>
          <w:numId w:val="1"/>
        </w:numPr>
        <w:spacing w:after="0" w:line="235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i/>
          <w:sz w:val="24"/>
          <w:szCs w:val="24"/>
        </w:rPr>
        <w:t xml:space="preserve">Мерит </w:t>
      </w:r>
      <w:proofErr w:type="spellStart"/>
      <w:r w:rsidRPr="00305C5E">
        <w:rPr>
          <w:rFonts w:ascii="Times New Roman" w:hAnsi="Times New Roman"/>
          <w:i/>
          <w:sz w:val="24"/>
          <w:szCs w:val="24"/>
        </w:rPr>
        <w:t>Микк</w:t>
      </w:r>
      <w:proofErr w:type="spellEnd"/>
      <w:r w:rsidRPr="00305C5E">
        <w:rPr>
          <w:rFonts w:ascii="Times New Roman" w:hAnsi="Times New Roman"/>
          <w:i/>
          <w:sz w:val="24"/>
          <w:szCs w:val="24"/>
        </w:rPr>
        <w:t>.</w:t>
      </w:r>
      <w:r w:rsidRPr="00305C5E">
        <w:rPr>
          <w:rFonts w:ascii="Times New Roman" w:hAnsi="Times New Roman"/>
          <w:sz w:val="24"/>
          <w:szCs w:val="24"/>
        </w:rPr>
        <w:t xml:space="preserve"> Щадящее сельское хозяйство на подъеме во всем мире. Сельский вестник. О</w:t>
      </w:r>
      <w:r w:rsidRPr="00305C5E">
        <w:rPr>
          <w:rFonts w:ascii="Times New Roman" w:hAnsi="Times New Roman"/>
          <w:sz w:val="24"/>
          <w:szCs w:val="24"/>
        </w:rPr>
        <w:t>к</w:t>
      </w:r>
      <w:r w:rsidRPr="00305C5E">
        <w:rPr>
          <w:rFonts w:ascii="Times New Roman" w:hAnsi="Times New Roman"/>
          <w:sz w:val="24"/>
          <w:szCs w:val="24"/>
        </w:rPr>
        <w:t>тябрь, 2007 год.</w:t>
      </w:r>
    </w:p>
    <w:p w:rsidR="00305C5E" w:rsidRPr="00305C5E" w:rsidRDefault="00305C5E" w:rsidP="00305C5E">
      <w:pPr>
        <w:pStyle w:val="a4"/>
        <w:widowControl w:val="0"/>
        <w:numPr>
          <w:ilvl w:val="0"/>
          <w:numId w:val="1"/>
        </w:numPr>
        <w:spacing w:after="0" w:line="235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sz w:val="24"/>
          <w:szCs w:val="24"/>
        </w:rPr>
        <w:t xml:space="preserve">Анне </w:t>
      </w:r>
      <w:proofErr w:type="spellStart"/>
      <w:r w:rsidRPr="00305C5E">
        <w:rPr>
          <w:rFonts w:ascii="Times New Roman" w:hAnsi="Times New Roman"/>
          <w:sz w:val="24"/>
          <w:szCs w:val="24"/>
        </w:rPr>
        <w:t>Луйк</w:t>
      </w:r>
      <w:proofErr w:type="spellEnd"/>
      <w:r w:rsidRPr="00305C5E">
        <w:rPr>
          <w:rFonts w:ascii="Times New Roman" w:hAnsi="Times New Roman"/>
          <w:sz w:val="24"/>
          <w:szCs w:val="24"/>
        </w:rPr>
        <w:t>. Экологически чистая еда популярна в странах Европы. Сельский вестник. О</w:t>
      </w:r>
      <w:r w:rsidRPr="00305C5E">
        <w:rPr>
          <w:rFonts w:ascii="Times New Roman" w:hAnsi="Times New Roman"/>
          <w:sz w:val="24"/>
          <w:szCs w:val="24"/>
        </w:rPr>
        <w:t>к</w:t>
      </w:r>
      <w:r w:rsidRPr="00305C5E">
        <w:rPr>
          <w:rFonts w:ascii="Times New Roman" w:hAnsi="Times New Roman"/>
          <w:sz w:val="24"/>
          <w:szCs w:val="24"/>
        </w:rPr>
        <w:t>тябрь, 2007 год.</w:t>
      </w:r>
    </w:p>
    <w:p w:rsidR="00305C5E" w:rsidRPr="00305C5E" w:rsidRDefault="00305C5E" w:rsidP="00305C5E">
      <w:pPr>
        <w:pStyle w:val="a4"/>
        <w:widowControl w:val="0"/>
        <w:numPr>
          <w:ilvl w:val="0"/>
          <w:numId w:val="1"/>
        </w:numPr>
        <w:spacing w:after="0" w:line="235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i/>
          <w:sz w:val="24"/>
          <w:szCs w:val="24"/>
        </w:rPr>
        <w:t>Долженко В.И.</w:t>
      </w:r>
      <w:r w:rsidRPr="00305C5E">
        <w:rPr>
          <w:rFonts w:ascii="Times New Roman" w:hAnsi="Times New Roman"/>
          <w:sz w:val="24"/>
          <w:szCs w:val="24"/>
        </w:rPr>
        <w:t xml:space="preserve"> Фитосанитарная угроза продовольственной безопасности Российской Фед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 xml:space="preserve">рации. Сб. Биологическая защита растений – основа стабилизации </w:t>
      </w:r>
      <w:proofErr w:type="spellStart"/>
      <w:r w:rsidRPr="00305C5E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. Выпуск 6. </w:t>
      </w:r>
      <w:proofErr w:type="spellStart"/>
      <w:r w:rsidRPr="00305C5E">
        <w:rPr>
          <w:rFonts w:ascii="Times New Roman" w:hAnsi="Times New Roman"/>
          <w:sz w:val="24"/>
          <w:szCs w:val="24"/>
        </w:rPr>
        <w:t>Красн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дар,2010</w:t>
      </w:r>
      <w:proofErr w:type="spellEnd"/>
      <w:r w:rsidRPr="00305C5E">
        <w:rPr>
          <w:rFonts w:ascii="Times New Roman" w:hAnsi="Times New Roman"/>
          <w:sz w:val="24"/>
          <w:szCs w:val="24"/>
        </w:rPr>
        <w:t>.</w:t>
      </w:r>
    </w:p>
    <w:p w:rsidR="00305C5E" w:rsidRPr="00305C5E" w:rsidRDefault="00305C5E" w:rsidP="00305C5E">
      <w:pPr>
        <w:pStyle w:val="a4"/>
        <w:widowControl w:val="0"/>
        <w:numPr>
          <w:ilvl w:val="0"/>
          <w:numId w:val="1"/>
        </w:numPr>
        <w:spacing w:after="0" w:line="235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i/>
          <w:sz w:val="24"/>
          <w:szCs w:val="24"/>
        </w:rPr>
        <w:lastRenderedPageBreak/>
        <w:t xml:space="preserve">Бугаева Л.Н., </w:t>
      </w:r>
      <w:proofErr w:type="spellStart"/>
      <w:r w:rsidRPr="00305C5E">
        <w:rPr>
          <w:rFonts w:ascii="Times New Roman" w:hAnsi="Times New Roman"/>
          <w:i/>
          <w:sz w:val="24"/>
          <w:szCs w:val="24"/>
        </w:rPr>
        <w:t>Слободянюк</w:t>
      </w:r>
      <w:proofErr w:type="spellEnd"/>
      <w:r w:rsidRPr="00305C5E">
        <w:rPr>
          <w:rFonts w:ascii="Times New Roman" w:hAnsi="Times New Roman"/>
          <w:i/>
          <w:sz w:val="24"/>
          <w:szCs w:val="24"/>
        </w:rPr>
        <w:t xml:space="preserve"> Г.А., Игнатьева Т.Н., Новиков Ю.П.</w:t>
      </w:r>
      <w:r w:rsidRPr="00305C5E">
        <w:rPr>
          <w:rFonts w:ascii="Times New Roman" w:hAnsi="Times New Roman"/>
          <w:sz w:val="24"/>
          <w:szCs w:val="24"/>
        </w:rPr>
        <w:t xml:space="preserve"> – Природные энтомофаги и возможности их использования для биологической защиты овощных культур.- сб</w:t>
      </w:r>
      <w:proofErr w:type="gramStart"/>
      <w:r w:rsidRPr="00305C5E">
        <w:rPr>
          <w:rFonts w:ascii="Times New Roman" w:hAnsi="Times New Roman"/>
          <w:sz w:val="24"/>
          <w:szCs w:val="24"/>
        </w:rPr>
        <w:t>.Б</w:t>
      </w:r>
      <w:proofErr w:type="gramEnd"/>
      <w:r w:rsidRPr="00305C5E">
        <w:rPr>
          <w:rFonts w:ascii="Times New Roman" w:hAnsi="Times New Roman"/>
          <w:sz w:val="24"/>
          <w:szCs w:val="24"/>
        </w:rPr>
        <w:t xml:space="preserve">иологическая защита растений – основа стабилизации </w:t>
      </w:r>
      <w:proofErr w:type="spellStart"/>
      <w:r w:rsidRPr="00305C5E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305C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5C5E">
        <w:rPr>
          <w:rFonts w:ascii="Times New Roman" w:hAnsi="Times New Roman"/>
          <w:sz w:val="24"/>
          <w:szCs w:val="24"/>
        </w:rPr>
        <w:t>Вып</w:t>
      </w:r>
      <w:proofErr w:type="spellEnd"/>
      <w:r w:rsidRPr="00305C5E">
        <w:rPr>
          <w:rFonts w:ascii="Times New Roman" w:hAnsi="Times New Roman"/>
          <w:sz w:val="24"/>
          <w:szCs w:val="24"/>
        </w:rPr>
        <w:t>. 2, Красн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дар, 2004 год.</w:t>
      </w:r>
    </w:p>
    <w:p w:rsidR="00305C5E" w:rsidRPr="00305C5E" w:rsidRDefault="00305C5E" w:rsidP="00305C5E">
      <w:pPr>
        <w:pStyle w:val="a4"/>
        <w:widowControl w:val="0"/>
        <w:numPr>
          <w:ilvl w:val="0"/>
          <w:numId w:val="1"/>
        </w:numPr>
        <w:spacing w:after="0" w:line="235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C5E">
        <w:rPr>
          <w:rFonts w:ascii="Times New Roman" w:hAnsi="Times New Roman"/>
          <w:i/>
          <w:sz w:val="24"/>
          <w:szCs w:val="24"/>
        </w:rPr>
        <w:t>Игнатьева Т.Н., Потемкина В.И., Красавина Л.П.</w:t>
      </w:r>
      <w:r w:rsidRPr="00305C5E">
        <w:rPr>
          <w:rFonts w:ascii="Times New Roman" w:hAnsi="Times New Roman"/>
          <w:sz w:val="24"/>
          <w:szCs w:val="24"/>
        </w:rPr>
        <w:t xml:space="preserve"> – Использование местных видов энтом</w:t>
      </w:r>
      <w:r w:rsidRPr="00305C5E">
        <w:rPr>
          <w:rFonts w:ascii="Times New Roman" w:hAnsi="Times New Roman"/>
          <w:sz w:val="24"/>
          <w:szCs w:val="24"/>
        </w:rPr>
        <w:t>о</w:t>
      </w:r>
      <w:r w:rsidRPr="00305C5E">
        <w:rPr>
          <w:rFonts w:ascii="Times New Roman" w:hAnsi="Times New Roman"/>
          <w:sz w:val="24"/>
          <w:szCs w:val="24"/>
        </w:rPr>
        <w:t>фагов в формировании биоценоза в теплицах. – Всероссийский съезд защиты раст</w:t>
      </w:r>
      <w:r w:rsidRPr="00305C5E">
        <w:rPr>
          <w:rFonts w:ascii="Times New Roman" w:hAnsi="Times New Roman"/>
          <w:sz w:val="24"/>
          <w:szCs w:val="24"/>
        </w:rPr>
        <w:t>е</w:t>
      </w:r>
      <w:r w:rsidRPr="00305C5E">
        <w:rPr>
          <w:rFonts w:ascii="Times New Roman" w:hAnsi="Times New Roman"/>
          <w:sz w:val="24"/>
          <w:szCs w:val="24"/>
        </w:rPr>
        <w:t>ний. Санкт-Петербург, 1995 год. Тезисы докладов.</w:t>
      </w:r>
    </w:p>
    <w:p w:rsidR="00305C5E" w:rsidRPr="00305C5E" w:rsidRDefault="00305C5E" w:rsidP="00305C5E">
      <w:pPr>
        <w:pStyle w:val="a4"/>
        <w:widowControl w:val="0"/>
        <w:spacing w:after="0" w:line="235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05C5E" w:rsidRPr="00305C5E" w:rsidRDefault="00305C5E" w:rsidP="00305C5E">
      <w:pPr>
        <w:pStyle w:val="a4"/>
        <w:widowControl w:val="0"/>
        <w:spacing w:after="0" w:line="235" w:lineRule="auto"/>
        <w:ind w:left="0" w:firstLine="567"/>
        <w:jc w:val="center"/>
        <w:rPr>
          <w:rStyle w:val="hps"/>
          <w:rFonts w:ascii="Times New Roman" w:hAnsi="Times New Roman"/>
          <w:caps/>
          <w:color w:val="333333"/>
          <w:sz w:val="24"/>
          <w:szCs w:val="24"/>
          <w:lang w:val="en-US"/>
        </w:rPr>
      </w:pPr>
      <w:r w:rsidRPr="00305C5E">
        <w:rPr>
          <w:rStyle w:val="hps"/>
          <w:rFonts w:ascii="Times New Roman" w:hAnsi="Times New Roman"/>
          <w:caps/>
          <w:color w:val="333333"/>
          <w:sz w:val="24"/>
          <w:szCs w:val="24"/>
          <w:lang/>
        </w:rPr>
        <w:t>The problem of protecting</w:t>
      </w:r>
      <w:r w:rsidRPr="00305C5E">
        <w:rPr>
          <w:rFonts w:ascii="Times New Roman" w:hAnsi="Times New Roman"/>
          <w:caps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aps/>
          <w:color w:val="333333"/>
          <w:sz w:val="24"/>
          <w:szCs w:val="24"/>
          <w:lang/>
        </w:rPr>
        <w:t>vegetables</w:t>
      </w:r>
      <w:r w:rsidRPr="00305C5E">
        <w:rPr>
          <w:rFonts w:ascii="Times New Roman" w:hAnsi="Times New Roman"/>
          <w:caps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aps/>
          <w:color w:val="333333"/>
          <w:sz w:val="24"/>
          <w:szCs w:val="24"/>
          <w:lang/>
        </w:rPr>
        <w:t>FIELD</w:t>
      </w:r>
      <w:r w:rsidRPr="00305C5E">
        <w:rPr>
          <w:rFonts w:ascii="Times New Roman" w:hAnsi="Times New Roman"/>
          <w:caps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aps/>
          <w:color w:val="333333"/>
          <w:sz w:val="24"/>
          <w:szCs w:val="24"/>
          <w:lang/>
        </w:rPr>
        <w:t>OF ORGANIC</w:t>
      </w:r>
      <w:r w:rsidRPr="00305C5E">
        <w:rPr>
          <w:rFonts w:ascii="Times New Roman" w:hAnsi="Times New Roman"/>
          <w:caps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aps/>
          <w:color w:val="333333"/>
          <w:sz w:val="24"/>
          <w:szCs w:val="24"/>
          <w:lang/>
        </w:rPr>
        <w:t>FARMING</w:t>
      </w:r>
    </w:p>
    <w:p w:rsidR="00305C5E" w:rsidRPr="00305C5E" w:rsidRDefault="00305C5E" w:rsidP="00305C5E">
      <w:pPr>
        <w:pStyle w:val="a4"/>
        <w:widowControl w:val="0"/>
        <w:spacing w:after="0" w:line="235" w:lineRule="auto"/>
        <w:ind w:left="0"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305C5E">
        <w:rPr>
          <w:rFonts w:ascii="Times New Roman" w:hAnsi="Times New Roman"/>
          <w:sz w:val="24"/>
          <w:szCs w:val="24"/>
        </w:rPr>
        <w:t>Бугаева</w:t>
      </w:r>
      <w:r w:rsidRPr="00305C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5C5E">
        <w:rPr>
          <w:rFonts w:ascii="Times New Roman" w:hAnsi="Times New Roman"/>
          <w:sz w:val="24"/>
          <w:szCs w:val="24"/>
        </w:rPr>
        <w:t>Л</w:t>
      </w:r>
      <w:r w:rsidRPr="00305C5E">
        <w:rPr>
          <w:rFonts w:ascii="Times New Roman" w:hAnsi="Times New Roman"/>
          <w:sz w:val="24"/>
          <w:szCs w:val="24"/>
          <w:lang w:val="en-US"/>
        </w:rPr>
        <w:t>.</w:t>
      </w:r>
      <w:r w:rsidRPr="00305C5E">
        <w:rPr>
          <w:rFonts w:ascii="Times New Roman" w:hAnsi="Times New Roman"/>
          <w:sz w:val="24"/>
          <w:szCs w:val="24"/>
        </w:rPr>
        <w:t>Н</w:t>
      </w:r>
      <w:r w:rsidRPr="00305C5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Ignatiev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>a</w:t>
      </w:r>
      <w:proofErr w:type="spellEnd"/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T.N., </w:t>
      </w:r>
      <w:proofErr w:type="spellStart"/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Novikov</w:t>
      </w:r>
      <w:proofErr w:type="spellEnd"/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Y.P.,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proofErr w:type="spellStart"/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Kashutina</w:t>
      </w:r>
      <w:proofErr w:type="spellEnd"/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E.V.</w:t>
      </w:r>
    </w:p>
    <w:p w:rsidR="00305C5E" w:rsidRPr="00305C5E" w:rsidRDefault="00305C5E" w:rsidP="00305C5E">
      <w:pPr>
        <w:pStyle w:val="a4"/>
        <w:widowControl w:val="0"/>
        <w:spacing w:after="0" w:line="235" w:lineRule="auto"/>
        <w:ind w:left="0" w:firstLine="567"/>
        <w:jc w:val="both"/>
        <w:rPr>
          <w:rStyle w:val="hps"/>
          <w:rFonts w:ascii="Times New Roman" w:hAnsi="Times New Roman"/>
          <w:color w:val="333333"/>
          <w:sz w:val="24"/>
          <w:szCs w:val="24"/>
          <w:lang/>
        </w:rPr>
      </w:pP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The article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presents data on the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development of environmentally sound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systems for the protection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of vegetable crops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of the field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of organic farming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,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based on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pest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monitoring.</w:t>
      </w:r>
    </w:p>
    <w:p w:rsidR="00305C5E" w:rsidRPr="00305C5E" w:rsidRDefault="00305C5E" w:rsidP="00305C5E">
      <w:pPr>
        <w:pStyle w:val="a4"/>
        <w:widowControl w:val="0"/>
        <w:spacing w:after="0" w:line="235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Key words: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organic farming,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pest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monitoring,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biological protection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, </w:t>
      </w:r>
      <w:proofErr w:type="spellStart"/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entomophagous</w:t>
      </w:r>
      <w:proofErr w:type="spellEnd"/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,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Pr="00305C5E">
        <w:rPr>
          <w:rStyle w:val="hps"/>
          <w:rFonts w:ascii="Times New Roman" w:hAnsi="Times New Roman"/>
          <w:color w:val="333333"/>
          <w:sz w:val="24"/>
          <w:szCs w:val="24"/>
          <w:lang/>
        </w:rPr>
        <w:t>biologics</w:t>
      </w:r>
      <w:r w:rsidRPr="00305C5E">
        <w:rPr>
          <w:rFonts w:ascii="Times New Roman" w:hAnsi="Times New Roman"/>
          <w:color w:val="333333"/>
          <w:sz w:val="24"/>
          <w:szCs w:val="24"/>
          <w:lang/>
        </w:rPr>
        <w:t>.</w:t>
      </w:r>
    </w:p>
    <w:p w:rsidR="008B3C11" w:rsidRPr="00305C5E" w:rsidRDefault="008B3C11">
      <w:pPr>
        <w:rPr>
          <w:lang w:val="en-US"/>
        </w:rPr>
      </w:pPr>
    </w:p>
    <w:sectPr w:rsidR="008B3C11" w:rsidRPr="00305C5E" w:rsidSect="008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210FC"/>
    <w:multiLevelType w:val="hybridMultilevel"/>
    <w:tmpl w:val="59765508"/>
    <w:lvl w:ilvl="0" w:tplc="D45C8B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C5E"/>
    <w:rsid w:val="000007A2"/>
    <w:rsid w:val="000009B4"/>
    <w:rsid w:val="00000A8C"/>
    <w:rsid w:val="000010A5"/>
    <w:rsid w:val="000026C5"/>
    <w:rsid w:val="00002E0B"/>
    <w:rsid w:val="000044AD"/>
    <w:rsid w:val="00004B99"/>
    <w:rsid w:val="00004BA1"/>
    <w:rsid w:val="00004F59"/>
    <w:rsid w:val="000070E7"/>
    <w:rsid w:val="00007661"/>
    <w:rsid w:val="00007915"/>
    <w:rsid w:val="00007AEC"/>
    <w:rsid w:val="000117B2"/>
    <w:rsid w:val="000126D5"/>
    <w:rsid w:val="00014A9E"/>
    <w:rsid w:val="00017DF5"/>
    <w:rsid w:val="00020BA3"/>
    <w:rsid w:val="0002108B"/>
    <w:rsid w:val="000235FD"/>
    <w:rsid w:val="000250D1"/>
    <w:rsid w:val="0002556D"/>
    <w:rsid w:val="000267B0"/>
    <w:rsid w:val="000268B4"/>
    <w:rsid w:val="0002695A"/>
    <w:rsid w:val="00027C56"/>
    <w:rsid w:val="00030F2B"/>
    <w:rsid w:val="000311DA"/>
    <w:rsid w:val="0003186C"/>
    <w:rsid w:val="00031FD6"/>
    <w:rsid w:val="00034156"/>
    <w:rsid w:val="00034C21"/>
    <w:rsid w:val="0003605A"/>
    <w:rsid w:val="00040025"/>
    <w:rsid w:val="000416A7"/>
    <w:rsid w:val="00041ABB"/>
    <w:rsid w:val="000429F5"/>
    <w:rsid w:val="0004364D"/>
    <w:rsid w:val="00043780"/>
    <w:rsid w:val="00043CC8"/>
    <w:rsid w:val="00044404"/>
    <w:rsid w:val="000447AC"/>
    <w:rsid w:val="00046A8E"/>
    <w:rsid w:val="00047CBB"/>
    <w:rsid w:val="00050835"/>
    <w:rsid w:val="00053539"/>
    <w:rsid w:val="00053D69"/>
    <w:rsid w:val="00053FEE"/>
    <w:rsid w:val="000547B7"/>
    <w:rsid w:val="000559E4"/>
    <w:rsid w:val="00056452"/>
    <w:rsid w:val="00060ABF"/>
    <w:rsid w:val="00060F74"/>
    <w:rsid w:val="00064A5A"/>
    <w:rsid w:val="00064A97"/>
    <w:rsid w:val="00064C22"/>
    <w:rsid w:val="000659DD"/>
    <w:rsid w:val="00066837"/>
    <w:rsid w:val="0006750A"/>
    <w:rsid w:val="000709A3"/>
    <w:rsid w:val="00070E51"/>
    <w:rsid w:val="00071102"/>
    <w:rsid w:val="00071822"/>
    <w:rsid w:val="00073EF8"/>
    <w:rsid w:val="00074670"/>
    <w:rsid w:val="00075124"/>
    <w:rsid w:val="0007641C"/>
    <w:rsid w:val="000814E0"/>
    <w:rsid w:val="000823D9"/>
    <w:rsid w:val="000825E7"/>
    <w:rsid w:val="00082B24"/>
    <w:rsid w:val="00083739"/>
    <w:rsid w:val="000857BB"/>
    <w:rsid w:val="000859FF"/>
    <w:rsid w:val="00087B04"/>
    <w:rsid w:val="00090462"/>
    <w:rsid w:val="00090D92"/>
    <w:rsid w:val="0009393B"/>
    <w:rsid w:val="00093EBB"/>
    <w:rsid w:val="0009720D"/>
    <w:rsid w:val="000A0404"/>
    <w:rsid w:val="000A09BB"/>
    <w:rsid w:val="000A2FEA"/>
    <w:rsid w:val="000A328C"/>
    <w:rsid w:val="000A33E2"/>
    <w:rsid w:val="000A3827"/>
    <w:rsid w:val="000A4DC7"/>
    <w:rsid w:val="000A4E3F"/>
    <w:rsid w:val="000A50CA"/>
    <w:rsid w:val="000A68A5"/>
    <w:rsid w:val="000A7A49"/>
    <w:rsid w:val="000B05C5"/>
    <w:rsid w:val="000B1848"/>
    <w:rsid w:val="000B2552"/>
    <w:rsid w:val="000B277D"/>
    <w:rsid w:val="000B2AC8"/>
    <w:rsid w:val="000B5440"/>
    <w:rsid w:val="000B58B5"/>
    <w:rsid w:val="000C172C"/>
    <w:rsid w:val="000C1F8B"/>
    <w:rsid w:val="000C22D6"/>
    <w:rsid w:val="000C29A6"/>
    <w:rsid w:val="000C303F"/>
    <w:rsid w:val="000C49DD"/>
    <w:rsid w:val="000C76BC"/>
    <w:rsid w:val="000D07F5"/>
    <w:rsid w:val="000D0CAC"/>
    <w:rsid w:val="000D0CC9"/>
    <w:rsid w:val="000D14EF"/>
    <w:rsid w:val="000D1D8A"/>
    <w:rsid w:val="000D2941"/>
    <w:rsid w:val="000D2A43"/>
    <w:rsid w:val="000D4D52"/>
    <w:rsid w:val="000D4DC5"/>
    <w:rsid w:val="000D65E8"/>
    <w:rsid w:val="000D66EC"/>
    <w:rsid w:val="000D79C3"/>
    <w:rsid w:val="000E03CC"/>
    <w:rsid w:val="000E2EB5"/>
    <w:rsid w:val="000E3A09"/>
    <w:rsid w:val="000E3C55"/>
    <w:rsid w:val="000E448D"/>
    <w:rsid w:val="000E46B8"/>
    <w:rsid w:val="000E5C05"/>
    <w:rsid w:val="000E5DE4"/>
    <w:rsid w:val="000E664C"/>
    <w:rsid w:val="000E68FC"/>
    <w:rsid w:val="000F07EB"/>
    <w:rsid w:val="000F13D6"/>
    <w:rsid w:val="000F1A42"/>
    <w:rsid w:val="000F4573"/>
    <w:rsid w:val="000F4935"/>
    <w:rsid w:val="000F7E53"/>
    <w:rsid w:val="001000A3"/>
    <w:rsid w:val="00100A82"/>
    <w:rsid w:val="00101B63"/>
    <w:rsid w:val="00103874"/>
    <w:rsid w:val="0010399C"/>
    <w:rsid w:val="001045CA"/>
    <w:rsid w:val="00104F98"/>
    <w:rsid w:val="00104FC8"/>
    <w:rsid w:val="00107030"/>
    <w:rsid w:val="001076DF"/>
    <w:rsid w:val="00110269"/>
    <w:rsid w:val="00110648"/>
    <w:rsid w:val="00110C29"/>
    <w:rsid w:val="00112079"/>
    <w:rsid w:val="00114209"/>
    <w:rsid w:val="001168E0"/>
    <w:rsid w:val="001169F1"/>
    <w:rsid w:val="00116D82"/>
    <w:rsid w:val="001174FC"/>
    <w:rsid w:val="00117975"/>
    <w:rsid w:val="001200BD"/>
    <w:rsid w:val="00123015"/>
    <w:rsid w:val="00124E15"/>
    <w:rsid w:val="00127829"/>
    <w:rsid w:val="00131E58"/>
    <w:rsid w:val="00133AF5"/>
    <w:rsid w:val="0013407E"/>
    <w:rsid w:val="001343CD"/>
    <w:rsid w:val="00134AB6"/>
    <w:rsid w:val="00135512"/>
    <w:rsid w:val="001364F4"/>
    <w:rsid w:val="00137BC8"/>
    <w:rsid w:val="001409C2"/>
    <w:rsid w:val="00140EB9"/>
    <w:rsid w:val="00142727"/>
    <w:rsid w:val="00143489"/>
    <w:rsid w:val="00143641"/>
    <w:rsid w:val="001447AF"/>
    <w:rsid w:val="00146206"/>
    <w:rsid w:val="00146D37"/>
    <w:rsid w:val="00146E57"/>
    <w:rsid w:val="001473EE"/>
    <w:rsid w:val="00147E7D"/>
    <w:rsid w:val="00151B2E"/>
    <w:rsid w:val="00155D69"/>
    <w:rsid w:val="00155DEA"/>
    <w:rsid w:val="00156F4B"/>
    <w:rsid w:val="00161E70"/>
    <w:rsid w:val="00163D83"/>
    <w:rsid w:val="001655EC"/>
    <w:rsid w:val="00166397"/>
    <w:rsid w:val="0017019D"/>
    <w:rsid w:val="00170F84"/>
    <w:rsid w:val="00171326"/>
    <w:rsid w:val="00171E58"/>
    <w:rsid w:val="001746F8"/>
    <w:rsid w:val="00175A94"/>
    <w:rsid w:val="00175D67"/>
    <w:rsid w:val="00176CA7"/>
    <w:rsid w:val="00176CC2"/>
    <w:rsid w:val="00180513"/>
    <w:rsid w:val="00180FBD"/>
    <w:rsid w:val="00181519"/>
    <w:rsid w:val="001821D5"/>
    <w:rsid w:val="00182429"/>
    <w:rsid w:val="00182520"/>
    <w:rsid w:val="00182723"/>
    <w:rsid w:val="00183A26"/>
    <w:rsid w:val="00185A99"/>
    <w:rsid w:val="00185B35"/>
    <w:rsid w:val="00186386"/>
    <w:rsid w:val="001865CB"/>
    <w:rsid w:val="00186D57"/>
    <w:rsid w:val="00186FEA"/>
    <w:rsid w:val="001872F4"/>
    <w:rsid w:val="0019018F"/>
    <w:rsid w:val="00192FF3"/>
    <w:rsid w:val="0019323D"/>
    <w:rsid w:val="00193CB3"/>
    <w:rsid w:val="001943D1"/>
    <w:rsid w:val="001945D9"/>
    <w:rsid w:val="001945F9"/>
    <w:rsid w:val="0019479D"/>
    <w:rsid w:val="00194C98"/>
    <w:rsid w:val="001951BE"/>
    <w:rsid w:val="00195FE7"/>
    <w:rsid w:val="0019640C"/>
    <w:rsid w:val="00197ABF"/>
    <w:rsid w:val="00197D63"/>
    <w:rsid w:val="001A06F3"/>
    <w:rsid w:val="001A12C5"/>
    <w:rsid w:val="001A2EF1"/>
    <w:rsid w:val="001A304C"/>
    <w:rsid w:val="001A3FDA"/>
    <w:rsid w:val="001A6870"/>
    <w:rsid w:val="001B1041"/>
    <w:rsid w:val="001B1697"/>
    <w:rsid w:val="001B2E81"/>
    <w:rsid w:val="001B32BE"/>
    <w:rsid w:val="001B49FF"/>
    <w:rsid w:val="001B4CC8"/>
    <w:rsid w:val="001B4DE3"/>
    <w:rsid w:val="001B60B1"/>
    <w:rsid w:val="001B707C"/>
    <w:rsid w:val="001B732B"/>
    <w:rsid w:val="001C2F73"/>
    <w:rsid w:val="001C34F2"/>
    <w:rsid w:val="001C4479"/>
    <w:rsid w:val="001C4504"/>
    <w:rsid w:val="001C4EBC"/>
    <w:rsid w:val="001C4F14"/>
    <w:rsid w:val="001C5A52"/>
    <w:rsid w:val="001C6843"/>
    <w:rsid w:val="001D0A83"/>
    <w:rsid w:val="001D0D37"/>
    <w:rsid w:val="001D1644"/>
    <w:rsid w:val="001D2DF2"/>
    <w:rsid w:val="001D4AF1"/>
    <w:rsid w:val="001D5628"/>
    <w:rsid w:val="001D6DE9"/>
    <w:rsid w:val="001D7A3F"/>
    <w:rsid w:val="001D7B6F"/>
    <w:rsid w:val="001D7FF4"/>
    <w:rsid w:val="001E12A7"/>
    <w:rsid w:val="001E1A18"/>
    <w:rsid w:val="001E29D1"/>
    <w:rsid w:val="001E3F89"/>
    <w:rsid w:val="001E4208"/>
    <w:rsid w:val="001E6B85"/>
    <w:rsid w:val="001E6CA6"/>
    <w:rsid w:val="001F05AF"/>
    <w:rsid w:val="001F2614"/>
    <w:rsid w:val="001F5D28"/>
    <w:rsid w:val="001F660A"/>
    <w:rsid w:val="001F7149"/>
    <w:rsid w:val="001F7304"/>
    <w:rsid w:val="001F74D8"/>
    <w:rsid w:val="00202DEB"/>
    <w:rsid w:val="00202FCF"/>
    <w:rsid w:val="00204145"/>
    <w:rsid w:val="00204811"/>
    <w:rsid w:val="002048C4"/>
    <w:rsid w:val="00204E73"/>
    <w:rsid w:val="00205DC6"/>
    <w:rsid w:val="00207436"/>
    <w:rsid w:val="00210A7D"/>
    <w:rsid w:val="00210FFF"/>
    <w:rsid w:val="00211210"/>
    <w:rsid w:val="00211ED6"/>
    <w:rsid w:val="00213399"/>
    <w:rsid w:val="00213857"/>
    <w:rsid w:val="00213864"/>
    <w:rsid w:val="00214CE8"/>
    <w:rsid w:val="00216418"/>
    <w:rsid w:val="002205BE"/>
    <w:rsid w:val="00220F72"/>
    <w:rsid w:val="00222D21"/>
    <w:rsid w:val="00224E3B"/>
    <w:rsid w:val="002256E5"/>
    <w:rsid w:val="00226A3C"/>
    <w:rsid w:val="00227A2D"/>
    <w:rsid w:val="00227C98"/>
    <w:rsid w:val="00231787"/>
    <w:rsid w:val="0023198E"/>
    <w:rsid w:val="00233203"/>
    <w:rsid w:val="002350AE"/>
    <w:rsid w:val="00235167"/>
    <w:rsid w:val="00236224"/>
    <w:rsid w:val="00236DF4"/>
    <w:rsid w:val="002370CF"/>
    <w:rsid w:val="00237630"/>
    <w:rsid w:val="0024037A"/>
    <w:rsid w:val="00240D20"/>
    <w:rsid w:val="00241E36"/>
    <w:rsid w:val="00241E37"/>
    <w:rsid w:val="002422C6"/>
    <w:rsid w:val="0024473F"/>
    <w:rsid w:val="00245E9C"/>
    <w:rsid w:val="00245ECE"/>
    <w:rsid w:val="002468A9"/>
    <w:rsid w:val="00246C79"/>
    <w:rsid w:val="00246ED1"/>
    <w:rsid w:val="00247244"/>
    <w:rsid w:val="00247D37"/>
    <w:rsid w:val="00250F22"/>
    <w:rsid w:val="00251C6A"/>
    <w:rsid w:val="00251EF5"/>
    <w:rsid w:val="00253971"/>
    <w:rsid w:val="00255467"/>
    <w:rsid w:val="00256BD2"/>
    <w:rsid w:val="00257BA4"/>
    <w:rsid w:val="00260708"/>
    <w:rsid w:val="0026274B"/>
    <w:rsid w:val="00263D0F"/>
    <w:rsid w:val="00263E7B"/>
    <w:rsid w:val="002647D9"/>
    <w:rsid w:val="00264E22"/>
    <w:rsid w:val="0026627C"/>
    <w:rsid w:val="00267495"/>
    <w:rsid w:val="00271AC4"/>
    <w:rsid w:val="00271B4D"/>
    <w:rsid w:val="00272B43"/>
    <w:rsid w:val="002737F0"/>
    <w:rsid w:val="00273DAE"/>
    <w:rsid w:val="00273E05"/>
    <w:rsid w:val="0027405E"/>
    <w:rsid w:val="00274063"/>
    <w:rsid w:val="0027432F"/>
    <w:rsid w:val="00275CFE"/>
    <w:rsid w:val="0027627F"/>
    <w:rsid w:val="00276556"/>
    <w:rsid w:val="0027694B"/>
    <w:rsid w:val="00276F36"/>
    <w:rsid w:val="002806D1"/>
    <w:rsid w:val="00281364"/>
    <w:rsid w:val="0028189B"/>
    <w:rsid w:val="00281919"/>
    <w:rsid w:val="00281B99"/>
    <w:rsid w:val="00281E0B"/>
    <w:rsid w:val="00283DF9"/>
    <w:rsid w:val="002846A5"/>
    <w:rsid w:val="002846D0"/>
    <w:rsid w:val="00285AC7"/>
    <w:rsid w:val="00286DA7"/>
    <w:rsid w:val="00287639"/>
    <w:rsid w:val="00292729"/>
    <w:rsid w:val="00295A1B"/>
    <w:rsid w:val="00297F40"/>
    <w:rsid w:val="002A0DDC"/>
    <w:rsid w:val="002A1451"/>
    <w:rsid w:val="002A18BC"/>
    <w:rsid w:val="002A1AA2"/>
    <w:rsid w:val="002A2E2B"/>
    <w:rsid w:val="002A4B63"/>
    <w:rsid w:val="002A50F3"/>
    <w:rsid w:val="002A5B7E"/>
    <w:rsid w:val="002A5E70"/>
    <w:rsid w:val="002A713B"/>
    <w:rsid w:val="002A75D7"/>
    <w:rsid w:val="002A779F"/>
    <w:rsid w:val="002B08D5"/>
    <w:rsid w:val="002B4421"/>
    <w:rsid w:val="002B555B"/>
    <w:rsid w:val="002B5B1A"/>
    <w:rsid w:val="002B6B3B"/>
    <w:rsid w:val="002B6F17"/>
    <w:rsid w:val="002B70B0"/>
    <w:rsid w:val="002B7C10"/>
    <w:rsid w:val="002C01D7"/>
    <w:rsid w:val="002C0E75"/>
    <w:rsid w:val="002C17F2"/>
    <w:rsid w:val="002C2113"/>
    <w:rsid w:val="002C3065"/>
    <w:rsid w:val="002C3C75"/>
    <w:rsid w:val="002C4F3B"/>
    <w:rsid w:val="002C533B"/>
    <w:rsid w:val="002C64CB"/>
    <w:rsid w:val="002D1232"/>
    <w:rsid w:val="002D133E"/>
    <w:rsid w:val="002D2A90"/>
    <w:rsid w:val="002D371D"/>
    <w:rsid w:val="002D4492"/>
    <w:rsid w:val="002D63C9"/>
    <w:rsid w:val="002D72A4"/>
    <w:rsid w:val="002E0202"/>
    <w:rsid w:val="002E0412"/>
    <w:rsid w:val="002E27A1"/>
    <w:rsid w:val="002E2FE1"/>
    <w:rsid w:val="002E34CF"/>
    <w:rsid w:val="002E453B"/>
    <w:rsid w:val="002E5770"/>
    <w:rsid w:val="002E7544"/>
    <w:rsid w:val="002E7A10"/>
    <w:rsid w:val="002F037C"/>
    <w:rsid w:val="002F0832"/>
    <w:rsid w:val="002F0E42"/>
    <w:rsid w:val="002F16C3"/>
    <w:rsid w:val="002F2C95"/>
    <w:rsid w:val="002F3ABA"/>
    <w:rsid w:val="002F3CAE"/>
    <w:rsid w:val="003003C5"/>
    <w:rsid w:val="00300CDB"/>
    <w:rsid w:val="00301571"/>
    <w:rsid w:val="003036D1"/>
    <w:rsid w:val="0030514C"/>
    <w:rsid w:val="00305AF4"/>
    <w:rsid w:val="00305C5E"/>
    <w:rsid w:val="00306865"/>
    <w:rsid w:val="00307C0D"/>
    <w:rsid w:val="0031060D"/>
    <w:rsid w:val="00312631"/>
    <w:rsid w:val="00313E99"/>
    <w:rsid w:val="00314BEE"/>
    <w:rsid w:val="00314F8F"/>
    <w:rsid w:val="0031536E"/>
    <w:rsid w:val="0031760D"/>
    <w:rsid w:val="003178F4"/>
    <w:rsid w:val="00320DC7"/>
    <w:rsid w:val="0032190E"/>
    <w:rsid w:val="003223C0"/>
    <w:rsid w:val="00322F40"/>
    <w:rsid w:val="00323767"/>
    <w:rsid w:val="00325BEF"/>
    <w:rsid w:val="00326825"/>
    <w:rsid w:val="00327AED"/>
    <w:rsid w:val="00327CC2"/>
    <w:rsid w:val="0033084A"/>
    <w:rsid w:val="0033122B"/>
    <w:rsid w:val="00333130"/>
    <w:rsid w:val="00333D9E"/>
    <w:rsid w:val="003357E0"/>
    <w:rsid w:val="00336A56"/>
    <w:rsid w:val="00336F5F"/>
    <w:rsid w:val="0034052A"/>
    <w:rsid w:val="00342227"/>
    <w:rsid w:val="00342491"/>
    <w:rsid w:val="00342C1F"/>
    <w:rsid w:val="0034328E"/>
    <w:rsid w:val="0034403D"/>
    <w:rsid w:val="0034417D"/>
    <w:rsid w:val="00344BA2"/>
    <w:rsid w:val="00350040"/>
    <w:rsid w:val="00350435"/>
    <w:rsid w:val="00350515"/>
    <w:rsid w:val="0035063E"/>
    <w:rsid w:val="00352847"/>
    <w:rsid w:val="0035318C"/>
    <w:rsid w:val="0035358C"/>
    <w:rsid w:val="00354D5A"/>
    <w:rsid w:val="003551BE"/>
    <w:rsid w:val="00355EA4"/>
    <w:rsid w:val="00356E44"/>
    <w:rsid w:val="00357133"/>
    <w:rsid w:val="003577BC"/>
    <w:rsid w:val="003611A5"/>
    <w:rsid w:val="00362DA2"/>
    <w:rsid w:val="0036366C"/>
    <w:rsid w:val="00364299"/>
    <w:rsid w:val="003646E4"/>
    <w:rsid w:val="003646ED"/>
    <w:rsid w:val="0036479E"/>
    <w:rsid w:val="003678E8"/>
    <w:rsid w:val="0037281C"/>
    <w:rsid w:val="00372DE9"/>
    <w:rsid w:val="00372FAD"/>
    <w:rsid w:val="00373789"/>
    <w:rsid w:val="00374B1A"/>
    <w:rsid w:val="00374C23"/>
    <w:rsid w:val="00374CBD"/>
    <w:rsid w:val="00375334"/>
    <w:rsid w:val="00381B04"/>
    <w:rsid w:val="0038419F"/>
    <w:rsid w:val="00385D19"/>
    <w:rsid w:val="00387524"/>
    <w:rsid w:val="00387546"/>
    <w:rsid w:val="0039014C"/>
    <w:rsid w:val="00390307"/>
    <w:rsid w:val="00392E43"/>
    <w:rsid w:val="00393A1D"/>
    <w:rsid w:val="00393E8F"/>
    <w:rsid w:val="00393EE3"/>
    <w:rsid w:val="003945C2"/>
    <w:rsid w:val="0039596A"/>
    <w:rsid w:val="0039599F"/>
    <w:rsid w:val="00396A66"/>
    <w:rsid w:val="00397057"/>
    <w:rsid w:val="003A0A6D"/>
    <w:rsid w:val="003A1576"/>
    <w:rsid w:val="003A17AC"/>
    <w:rsid w:val="003A17EA"/>
    <w:rsid w:val="003A1C59"/>
    <w:rsid w:val="003A20F8"/>
    <w:rsid w:val="003A2AE5"/>
    <w:rsid w:val="003A31CD"/>
    <w:rsid w:val="003A3605"/>
    <w:rsid w:val="003A4FAC"/>
    <w:rsid w:val="003A7A60"/>
    <w:rsid w:val="003A7FC8"/>
    <w:rsid w:val="003B0FCE"/>
    <w:rsid w:val="003B2F8F"/>
    <w:rsid w:val="003B4D20"/>
    <w:rsid w:val="003B52E1"/>
    <w:rsid w:val="003B5ADD"/>
    <w:rsid w:val="003C0204"/>
    <w:rsid w:val="003C059D"/>
    <w:rsid w:val="003C2CBE"/>
    <w:rsid w:val="003C40A9"/>
    <w:rsid w:val="003C5FE8"/>
    <w:rsid w:val="003C762A"/>
    <w:rsid w:val="003D0F99"/>
    <w:rsid w:val="003D1ADB"/>
    <w:rsid w:val="003D1BF0"/>
    <w:rsid w:val="003D35AF"/>
    <w:rsid w:val="003D43F6"/>
    <w:rsid w:val="003D5F18"/>
    <w:rsid w:val="003D6278"/>
    <w:rsid w:val="003E0A16"/>
    <w:rsid w:val="003E367C"/>
    <w:rsid w:val="003E50F5"/>
    <w:rsid w:val="003E51F1"/>
    <w:rsid w:val="003E577B"/>
    <w:rsid w:val="003E5D43"/>
    <w:rsid w:val="003E616F"/>
    <w:rsid w:val="003E7622"/>
    <w:rsid w:val="003F124F"/>
    <w:rsid w:val="003F1E66"/>
    <w:rsid w:val="003F1F76"/>
    <w:rsid w:val="003F28AD"/>
    <w:rsid w:val="003F2F5A"/>
    <w:rsid w:val="003F2F68"/>
    <w:rsid w:val="003F48CC"/>
    <w:rsid w:val="004012CB"/>
    <w:rsid w:val="0040232D"/>
    <w:rsid w:val="00403274"/>
    <w:rsid w:val="00403E6F"/>
    <w:rsid w:val="00404063"/>
    <w:rsid w:val="00404623"/>
    <w:rsid w:val="00404E9E"/>
    <w:rsid w:val="00404F11"/>
    <w:rsid w:val="004059DD"/>
    <w:rsid w:val="00406009"/>
    <w:rsid w:val="00410E7D"/>
    <w:rsid w:val="0041152D"/>
    <w:rsid w:val="0041154A"/>
    <w:rsid w:val="00413FD5"/>
    <w:rsid w:val="00414088"/>
    <w:rsid w:val="004140C1"/>
    <w:rsid w:val="00414D94"/>
    <w:rsid w:val="00416CA3"/>
    <w:rsid w:val="004179BD"/>
    <w:rsid w:val="00420E84"/>
    <w:rsid w:val="004213A7"/>
    <w:rsid w:val="0042235B"/>
    <w:rsid w:val="00422BE1"/>
    <w:rsid w:val="004230F1"/>
    <w:rsid w:val="004247FD"/>
    <w:rsid w:val="00425872"/>
    <w:rsid w:val="0042612E"/>
    <w:rsid w:val="0042622A"/>
    <w:rsid w:val="00426462"/>
    <w:rsid w:val="00426F8F"/>
    <w:rsid w:val="004270AE"/>
    <w:rsid w:val="00427BA3"/>
    <w:rsid w:val="00427BED"/>
    <w:rsid w:val="004300A0"/>
    <w:rsid w:val="004331CE"/>
    <w:rsid w:val="00434B12"/>
    <w:rsid w:val="00435593"/>
    <w:rsid w:val="00435F6E"/>
    <w:rsid w:val="00435FC4"/>
    <w:rsid w:val="004405FE"/>
    <w:rsid w:val="00441B38"/>
    <w:rsid w:val="00442255"/>
    <w:rsid w:val="00442997"/>
    <w:rsid w:val="00444B74"/>
    <w:rsid w:val="0044508A"/>
    <w:rsid w:val="00445E78"/>
    <w:rsid w:val="004464EA"/>
    <w:rsid w:val="00447023"/>
    <w:rsid w:val="004478C9"/>
    <w:rsid w:val="00450C95"/>
    <w:rsid w:val="004526D8"/>
    <w:rsid w:val="00454A84"/>
    <w:rsid w:val="00454B7D"/>
    <w:rsid w:val="0045637D"/>
    <w:rsid w:val="00456DBC"/>
    <w:rsid w:val="00457296"/>
    <w:rsid w:val="004575A4"/>
    <w:rsid w:val="00457AB6"/>
    <w:rsid w:val="004606B5"/>
    <w:rsid w:val="00460DEA"/>
    <w:rsid w:val="00462510"/>
    <w:rsid w:val="004657F1"/>
    <w:rsid w:val="00467AFC"/>
    <w:rsid w:val="0047161D"/>
    <w:rsid w:val="004721C3"/>
    <w:rsid w:val="00474FA7"/>
    <w:rsid w:val="00474FED"/>
    <w:rsid w:val="00475061"/>
    <w:rsid w:val="00475FD9"/>
    <w:rsid w:val="00481E10"/>
    <w:rsid w:val="00482838"/>
    <w:rsid w:val="00483BD9"/>
    <w:rsid w:val="00484B3F"/>
    <w:rsid w:val="004856D6"/>
    <w:rsid w:val="00485707"/>
    <w:rsid w:val="00485D0D"/>
    <w:rsid w:val="00487D39"/>
    <w:rsid w:val="00490581"/>
    <w:rsid w:val="00491D6C"/>
    <w:rsid w:val="00491EC9"/>
    <w:rsid w:val="00493014"/>
    <w:rsid w:val="00494809"/>
    <w:rsid w:val="0049618A"/>
    <w:rsid w:val="00496A4B"/>
    <w:rsid w:val="004A0870"/>
    <w:rsid w:val="004A10E4"/>
    <w:rsid w:val="004A2375"/>
    <w:rsid w:val="004A3986"/>
    <w:rsid w:val="004A4A85"/>
    <w:rsid w:val="004A4E21"/>
    <w:rsid w:val="004A5429"/>
    <w:rsid w:val="004A5F74"/>
    <w:rsid w:val="004A668A"/>
    <w:rsid w:val="004B0746"/>
    <w:rsid w:val="004B0D78"/>
    <w:rsid w:val="004B0E3E"/>
    <w:rsid w:val="004B23AF"/>
    <w:rsid w:val="004B24A2"/>
    <w:rsid w:val="004B2EAD"/>
    <w:rsid w:val="004B3824"/>
    <w:rsid w:val="004B4C9F"/>
    <w:rsid w:val="004B5F3E"/>
    <w:rsid w:val="004B643A"/>
    <w:rsid w:val="004C190A"/>
    <w:rsid w:val="004C28A0"/>
    <w:rsid w:val="004C5716"/>
    <w:rsid w:val="004C5758"/>
    <w:rsid w:val="004C6AF2"/>
    <w:rsid w:val="004C6EAA"/>
    <w:rsid w:val="004C73E5"/>
    <w:rsid w:val="004D02C5"/>
    <w:rsid w:val="004D456D"/>
    <w:rsid w:val="004D697D"/>
    <w:rsid w:val="004E292C"/>
    <w:rsid w:val="004E2B35"/>
    <w:rsid w:val="004E3D82"/>
    <w:rsid w:val="004E4F47"/>
    <w:rsid w:val="004E4FAC"/>
    <w:rsid w:val="004E5F45"/>
    <w:rsid w:val="004E6369"/>
    <w:rsid w:val="004F1A28"/>
    <w:rsid w:val="004F2748"/>
    <w:rsid w:val="004F28DF"/>
    <w:rsid w:val="004F4CC4"/>
    <w:rsid w:val="004F5E3B"/>
    <w:rsid w:val="004F6E6E"/>
    <w:rsid w:val="00500032"/>
    <w:rsid w:val="0050090A"/>
    <w:rsid w:val="00500A95"/>
    <w:rsid w:val="00500C5B"/>
    <w:rsid w:val="0050124C"/>
    <w:rsid w:val="00503B38"/>
    <w:rsid w:val="00505022"/>
    <w:rsid w:val="00506EFB"/>
    <w:rsid w:val="0051099C"/>
    <w:rsid w:val="0051108F"/>
    <w:rsid w:val="00511E58"/>
    <w:rsid w:val="00511F16"/>
    <w:rsid w:val="00513014"/>
    <w:rsid w:val="00520C54"/>
    <w:rsid w:val="00521461"/>
    <w:rsid w:val="0052197B"/>
    <w:rsid w:val="00524192"/>
    <w:rsid w:val="00524859"/>
    <w:rsid w:val="00526312"/>
    <w:rsid w:val="00526BB1"/>
    <w:rsid w:val="0053030D"/>
    <w:rsid w:val="00530717"/>
    <w:rsid w:val="00530A0C"/>
    <w:rsid w:val="00532CCA"/>
    <w:rsid w:val="00533D58"/>
    <w:rsid w:val="00534F0F"/>
    <w:rsid w:val="00537078"/>
    <w:rsid w:val="005373CB"/>
    <w:rsid w:val="00540552"/>
    <w:rsid w:val="00541A66"/>
    <w:rsid w:val="00543FBA"/>
    <w:rsid w:val="00544216"/>
    <w:rsid w:val="005454EB"/>
    <w:rsid w:val="005465BD"/>
    <w:rsid w:val="00546FF4"/>
    <w:rsid w:val="0054704B"/>
    <w:rsid w:val="00547506"/>
    <w:rsid w:val="00547984"/>
    <w:rsid w:val="00551870"/>
    <w:rsid w:val="005521EF"/>
    <w:rsid w:val="00552EEC"/>
    <w:rsid w:val="00553AB1"/>
    <w:rsid w:val="00554BF4"/>
    <w:rsid w:val="005553A9"/>
    <w:rsid w:val="00555420"/>
    <w:rsid w:val="005567CE"/>
    <w:rsid w:val="00557232"/>
    <w:rsid w:val="00560C17"/>
    <w:rsid w:val="005621FE"/>
    <w:rsid w:val="00563633"/>
    <w:rsid w:val="00563913"/>
    <w:rsid w:val="005658E9"/>
    <w:rsid w:val="00565D73"/>
    <w:rsid w:val="00566554"/>
    <w:rsid w:val="005671FC"/>
    <w:rsid w:val="0056743C"/>
    <w:rsid w:val="00571CF4"/>
    <w:rsid w:val="0057269B"/>
    <w:rsid w:val="005726F4"/>
    <w:rsid w:val="00573596"/>
    <w:rsid w:val="005744EE"/>
    <w:rsid w:val="00574779"/>
    <w:rsid w:val="00576537"/>
    <w:rsid w:val="00576FF4"/>
    <w:rsid w:val="0058099F"/>
    <w:rsid w:val="0058320F"/>
    <w:rsid w:val="00584217"/>
    <w:rsid w:val="00585B26"/>
    <w:rsid w:val="0058675E"/>
    <w:rsid w:val="00591DA0"/>
    <w:rsid w:val="005925AA"/>
    <w:rsid w:val="005926D4"/>
    <w:rsid w:val="0059351D"/>
    <w:rsid w:val="0059436D"/>
    <w:rsid w:val="00595920"/>
    <w:rsid w:val="005961F4"/>
    <w:rsid w:val="00596ABE"/>
    <w:rsid w:val="005A0A12"/>
    <w:rsid w:val="005A1C18"/>
    <w:rsid w:val="005A35D7"/>
    <w:rsid w:val="005A3C20"/>
    <w:rsid w:val="005A518B"/>
    <w:rsid w:val="005A6B11"/>
    <w:rsid w:val="005A785A"/>
    <w:rsid w:val="005A7F22"/>
    <w:rsid w:val="005B040E"/>
    <w:rsid w:val="005B061B"/>
    <w:rsid w:val="005B1028"/>
    <w:rsid w:val="005B20C0"/>
    <w:rsid w:val="005B27E9"/>
    <w:rsid w:val="005B27ED"/>
    <w:rsid w:val="005B3A4D"/>
    <w:rsid w:val="005B3D73"/>
    <w:rsid w:val="005B6576"/>
    <w:rsid w:val="005B75AA"/>
    <w:rsid w:val="005B7847"/>
    <w:rsid w:val="005B7AEC"/>
    <w:rsid w:val="005C010D"/>
    <w:rsid w:val="005C1156"/>
    <w:rsid w:val="005C1865"/>
    <w:rsid w:val="005C2C13"/>
    <w:rsid w:val="005C32A3"/>
    <w:rsid w:val="005C398E"/>
    <w:rsid w:val="005C634B"/>
    <w:rsid w:val="005D0988"/>
    <w:rsid w:val="005D2355"/>
    <w:rsid w:val="005D2369"/>
    <w:rsid w:val="005D29A6"/>
    <w:rsid w:val="005D3CBE"/>
    <w:rsid w:val="005D3CDA"/>
    <w:rsid w:val="005D4CF0"/>
    <w:rsid w:val="005D5574"/>
    <w:rsid w:val="005D6325"/>
    <w:rsid w:val="005D6338"/>
    <w:rsid w:val="005D65E1"/>
    <w:rsid w:val="005D7395"/>
    <w:rsid w:val="005D75B4"/>
    <w:rsid w:val="005D77CB"/>
    <w:rsid w:val="005D7866"/>
    <w:rsid w:val="005D7BB8"/>
    <w:rsid w:val="005E0262"/>
    <w:rsid w:val="005E1416"/>
    <w:rsid w:val="005E1F2D"/>
    <w:rsid w:val="005E29BA"/>
    <w:rsid w:val="005E3236"/>
    <w:rsid w:val="005E43DE"/>
    <w:rsid w:val="005E545E"/>
    <w:rsid w:val="005E55BD"/>
    <w:rsid w:val="005E668F"/>
    <w:rsid w:val="005E7ACA"/>
    <w:rsid w:val="005E7D0A"/>
    <w:rsid w:val="005F1F21"/>
    <w:rsid w:val="005F3AC2"/>
    <w:rsid w:val="005F5948"/>
    <w:rsid w:val="005F66FD"/>
    <w:rsid w:val="005F68F1"/>
    <w:rsid w:val="006001BD"/>
    <w:rsid w:val="00601940"/>
    <w:rsid w:val="00602530"/>
    <w:rsid w:val="00602558"/>
    <w:rsid w:val="00602CF2"/>
    <w:rsid w:val="00606DCC"/>
    <w:rsid w:val="00610BD4"/>
    <w:rsid w:val="006114B6"/>
    <w:rsid w:val="0061175D"/>
    <w:rsid w:val="00611F31"/>
    <w:rsid w:val="0061234C"/>
    <w:rsid w:val="0061272F"/>
    <w:rsid w:val="00614251"/>
    <w:rsid w:val="00616476"/>
    <w:rsid w:val="006172CA"/>
    <w:rsid w:val="006176EC"/>
    <w:rsid w:val="00620D4E"/>
    <w:rsid w:val="006211EB"/>
    <w:rsid w:val="006216C1"/>
    <w:rsid w:val="00621AEA"/>
    <w:rsid w:val="0062277D"/>
    <w:rsid w:val="00622B81"/>
    <w:rsid w:val="00623293"/>
    <w:rsid w:val="006242F8"/>
    <w:rsid w:val="00625B73"/>
    <w:rsid w:val="00627B76"/>
    <w:rsid w:val="00631965"/>
    <w:rsid w:val="00631C4A"/>
    <w:rsid w:val="00632028"/>
    <w:rsid w:val="00632C45"/>
    <w:rsid w:val="00634006"/>
    <w:rsid w:val="00634BFF"/>
    <w:rsid w:val="00635391"/>
    <w:rsid w:val="00635689"/>
    <w:rsid w:val="0063715E"/>
    <w:rsid w:val="006372CB"/>
    <w:rsid w:val="00641267"/>
    <w:rsid w:val="006437FA"/>
    <w:rsid w:val="00643ECD"/>
    <w:rsid w:val="006445FE"/>
    <w:rsid w:val="0064538B"/>
    <w:rsid w:val="00645FE0"/>
    <w:rsid w:val="006476CB"/>
    <w:rsid w:val="00650212"/>
    <w:rsid w:val="006503FE"/>
    <w:rsid w:val="00651C9B"/>
    <w:rsid w:val="00652248"/>
    <w:rsid w:val="00654FD0"/>
    <w:rsid w:val="00657412"/>
    <w:rsid w:val="00657442"/>
    <w:rsid w:val="00660CE9"/>
    <w:rsid w:val="006615E8"/>
    <w:rsid w:val="0066277B"/>
    <w:rsid w:val="006629C1"/>
    <w:rsid w:val="00663438"/>
    <w:rsid w:val="00666952"/>
    <w:rsid w:val="0066708F"/>
    <w:rsid w:val="006675C3"/>
    <w:rsid w:val="00667BDA"/>
    <w:rsid w:val="00671DB7"/>
    <w:rsid w:val="00673AA3"/>
    <w:rsid w:val="00673AE4"/>
    <w:rsid w:val="00674176"/>
    <w:rsid w:val="00674B60"/>
    <w:rsid w:val="0067506F"/>
    <w:rsid w:val="00675265"/>
    <w:rsid w:val="0067578C"/>
    <w:rsid w:val="00675D0F"/>
    <w:rsid w:val="006775A7"/>
    <w:rsid w:val="00677908"/>
    <w:rsid w:val="00677F72"/>
    <w:rsid w:val="00680058"/>
    <w:rsid w:val="006808EA"/>
    <w:rsid w:val="006810AA"/>
    <w:rsid w:val="00683BA8"/>
    <w:rsid w:val="00684FF2"/>
    <w:rsid w:val="00686015"/>
    <w:rsid w:val="00692A3A"/>
    <w:rsid w:val="00694C25"/>
    <w:rsid w:val="00695B34"/>
    <w:rsid w:val="006970B2"/>
    <w:rsid w:val="00697243"/>
    <w:rsid w:val="006A0D59"/>
    <w:rsid w:val="006A1BAD"/>
    <w:rsid w:val="006A23AF"/>
    <w:rsid w:val="006A3507"/>
    <w:rsid w:val="006A43DB"/>
    <w:rsid w:val="006A4706"/>
    <w:rsid w:val="006A4C70"/>
    <w:rsid w:val="006A5885"/>
    <w:rsid w:val="006A5A47"/>
    <w:rsid w:val="006A6028"/>
    <w:rsid w:val="006B0D4D"/>
    <w:rsid w:val="006B1552"/>
    <w:rsid w:val="006B1C41"/>
    <w:rsid w:val="006B1E86"/>
    <w:rsid w:val="006B280D"/>
    <w:rsid w:val="006B3B40"/>
    <w:rsid w:val="006B4940"/>
    <w:rsid w:val="006B4F86"/>
    <w:rsid w:val="006B5DDD"/>
    <w:rsid w:val="006B5F21"/>
    <w:rsid w:val="006B6E98"/>
    <w:rsid w:val="006C0571"/>
    <w:rsid w:val="006C0B36"/>
    <w:rsid w:val="006C306D"/>
    <w:rsid w:val="006C3B66"/>
    <w:rsid w:val="006C4ED2"/>
    <w:rsid w:val="006D1804"/>
    <w:rsid w:val="006D41E0"/>
    <w:rsid w:val="006D44D7"/>
    <w:rsid w:val="006D4C00"/>
    <w:rsid w:val="006E1D34"/>
    <w:rsid w:val="006E3492"/>
    <w:rsid w:val="006E3D7D"/>
    <w:rsid w:val="006E44B1"/>
    <w:rsid w:val="006E47C1"/>
    <w:rsid w:val="006E603F"/>
    <w:rsid w:val="006E6633"/>
    <w:rsid w:val="006F07C4"/>
    <w:rsid w:val="006F5753"/>
    <w:rsid w:val="006F5F69"/>
    <w:rsid w:val="006F6350"/>
    <w:rsid w:val="006F6F3D"/>
    <w:rsid w:val="006F7422"/>
    <w:rsid w:val="00700081"/>
    <w:rsid w:val="00700A60"/>
    <w:rsid w:val="00700CDB"/>
    <w:rsid w:val="00701183"/>
    <w:rsid w:val="0070257A"/>
    <w:rsid w:val="0070259B"/>
    <w:rsid w:val="00703268"/>
    <w:rsid w:val="007042C6"/>
    <w:rsid w:val="00704A3E"/>
    <w:rsid w:val="007053E4"/>
    <w:rsid w:val="00705F58"/>
    <w:rsid w:val="00707113"/>
    <w:rsid w:val="0071022A"/>
    <w:rsid w:val="00710761"/>
    <w:rsid w:val="00711622"/>
    <w:rsid w:val="00711A34"/>
    <w:rsid w:val="00711EF0"/>
    <w:rsid w:val="00714152"/>
    <w:rsid w:val="007146EC"/>
    <w:rsid w:val="00715085"/>
    <w:rsid w:val="0072177F"/>
    <w:rsid w:val="00721B90"/>
    <w:rsid w:val="00722E09"/>
    <w:rsid w:val="007233A3"/>
    <w:rsid w:val="00723CB7"/>
    <w:rsid w:val="00723DF9"/>
    <w:rsid w:val="0072481E"/>
    <w:rsid w:val="00724C09"/>
    <w:rsid w:val="00726DDF"/>
    <w:rsid w:val="007274E1"/>
    <w:rsid w:val="007279AF"/>
    <w:rsid w:val="0073125A"/>
    <w:rsid w:val="007321D0"/>
    <w:rsid w:val="00732430"/>
    <w:rsid w:val="00732596"/>
    <w:rsid w:val="00732F76"/>
    <w:rsid w:val="00733D12"/>
    <w:rsid w:val="00734A10"/>
    <w:rsid w:val="00734D9E"/>
    <w:rsid w:val="00735717"/>
    <w:rsid w:val="00735F06"/>
    <w:rsid w:val="007364FE"/>
    <w:rsid w:val="0074045F"/>
    <w:rsid w:val="007406B3"/>
    <w:rsid w:val="00740FAD"/>
    <w:rsid w:val="0074172F"/>
    <w:rsid w:val="00742F03"/>
    <w:rsid w:val="007437A2"/>
    <w:rsid w:val="00745F20"/>
    <w:rsid w:val="00746130"/>
    <w:rsid w:val="007465F8"/>
    <w:rsid w:val="007472FE"/>
    <w:rsid w:val="00747C8B"/>
    <w:rsid w:val="00750E0F"/>
    <w:rsid w:val="007526EE"/>
    <w:rsid w:val="00752B39"/>
    <w:rsid w:val="00752F38"/>
    <w:rsid w:val="00752F75"/>
    <w:rsid w:val="007535DF"/>
    <w:rsid w:val="007538CE"/>
    <w:rsid w:val="00754496"/>
    <w:rsid w:val="00755427"/>
    <w:rsid w:val="00756CEE"/>
    <w:rsid w:val="007575CD"/>
    <w:rsid w:val="00757822"/>
    <w:rsid w:val="0076207A"/>
    <w:rsid w:val="00766018"/>
    <w:rsid w:val="0076776F"/>
    <w:rsid w:val="007706E5"/>
    <w:rsid w:val="00771ABF"/>
    <w:rsid w:val="007723A1"/>
    <w:rsid w:val="00773363"/>
    <w:rsid w:val="0077470B"/>
    <w:rsid w:val="007754B5"/>
    <w:rsid w:val="0077625B"/>
    <w:rsid w:val="00776389"/>
    <w:rsid w:val="0078056F"/>
    <w:rsid w:val="00783040"/>
    <w:rsid w:val="007840A5"/>
    <w:rsid w:val="00784ED4"/>
    <w:rsid w:val="00784F02"/>
    <w:rsid w:val="00786056"/>
    <w:rsid w:val="00787152"/>
    <w:rsid w:val="007879E3"/>
    <w:rsid w:val="0079001C"/>
    <w:rsid w:val="00791578"/>
    <w:rsid w:val="00791CA0"/>
    <w:rsid w:val="00791E5C"/>
    <w:rsid w:val="00791E63"/>
    <w:rsid w:val="00791F7B"/>
    <w:rsid w:val="00792AFA"/>
    <w:rsid w:val="00793461"/>
    <w:rsid w:val="007934F1"/>
    <w:rsid w:val="00796A4D"/>
    <w:rsid w:val="00796EAE"/>
    <w:rsid w:val="00797585"/>
    <w:rsid w:val="007A14A7"/>
    <w:rsid w:val="007A1B07"/>
    <w:rsid w:val="007A2778"/>
    <w:rsid w:val="007A279A"/>
    <w:rsid w:val="007A2CB5"/>
    <w:rsid w:val="007A4123"/>
    <w:rsid w:val="007A46BB"/>
    <w:rsid w:val="007A493E"/>
    <w:rsid w:val="007A678E"/>
    <w:rsid w:val="007A6DAD"/>
    <w:rsid w:val="007B210B"/>
    <w:rsid w:val="007B27D2"/>
    <w:rsid w:val="007B3C56"/>
    <w:rsid w:val="007B4CC4"/>
    <w:rsid w:val="007B4DEC"/>
    <w:rsid w:val="007B4E6C"/>
    <w:rsid w:val="007B51D6"/>
    <w:rsid w:val="007B60F5"/>
    <w:rsid w:val="007B70C4"/>
    <w:rsid w:val="007B7BA5"/>
    <w:rsid w:val="007C365B"/>
    <w:rsid w:val="007C43F8"/>
    <w:rsid w:val="007C4AF4"/>
    <w:rsid w:val="007D09AB"/>
    <w:rsid w:val="007D15B2"/>
    <w:rsid w:val="007D2E66"/>
    <w:rsid w:val="007D3197"/>
    <w:rsid w:val="007D60C9"/>
    <w:rsid w:val="007D62DB"/>
    <w:rsid w:val="007D67CF"/>
    <w:rsid w:val="007E0A00"/>
    <w:rsid w:val="007E144A"/>
    <w:rsid w:val="007E2F29"/>
    <w:rsid w:val="007E6698"/>
    <w:rsid w:val="007E7E81"/>
    <w:rsid w:val="007F2819"/>
    <w:rsid w:val="007F2BA9"/>
    <w:rsid w:val="007F3E4F"/>
    <w:rsid w:val="007F3EDA"/>
    <w:rsid w:val="007F486A"/>
    <w:rsid w:val="007F558D"/>
    <w:rsid w:val="007F5A6E"/>
    <w:rsid w:val="007F673C"/>
    <w:rsid w:val="007F6769"/>
    <w:rsid w:val="00800940"/>
    <w:rsid w:val="00800DF9"/>
    <w:rsid w:val="00800E2F"/>
    <w:rsid w:val="00801B9E"/>
    <w:rsid w:val="00803385"/>
    <w:rsid w:val="0080382B"/>
    <w:rsid w:val="0080438C"/>
    <w:rsid w:val="0080580F"/>
    <w:rsid w:val="00810C10"/>
    <w:rsid w:val="00811608"/>
    <w:rsid w:val="00812115"/>
    <w:rsid w:val="008128A0"/>
    <w:rsid w:val="00814085"/>
    <w:rsid w:val="008147F3"/>
    <w:rsid w:val="00815A79"/>
    <w:rsid w:val="008165DE"/>
    <w:rsid w:val="00816BF3"/>
    <w:rsid w:val="00820A50"/>
    <w:rsid w:val="00822677"/>
    <w:rsid w:val="008233BB"/>
    <w:rsid w:val="0082628A"/>
    <w:rsid w:val="0082762D"/>
    <w:rsid w:val="00827D79"/>
    <w:rsid w:val="0083307B"/>
    <w:rsid w:val="008350DF"/>
    <w:rsid w:val="008400C1"/>
    <w:rsid w:val="00840A38"/>
    <w:rsid w:val="00840D8F"/>
    <w:rsid w:val="00841BA8"/>
    <w:rsid w:val="00841F87"/>
    <w:rsid w:val="0084294A"/>
    <w:rsid w:val="008439F1"/>
    <w:rsid w:val="00845F77"/>
    <w:rsid w:val="00847592"/>
    <w:rsid w:val="00850BE4"/>
    <w:rsid w:val="008516BC"/>
    <w:rsid w:val="00851DF4"/>
    <w:rsid w:val="008527AC"/>
    <w:rsid w:val="00852ED8"/>
    <w:rsid w:val="008535EF"/>
    <w:rsid w:val="00853B6A"/>
    <w:rsid w:val="00853F52"/>
    <w:rsid w:val="0085453E"/>
    <w:rsid w:val="00854FE9"/>
    <w:rsid w:val="008552D7"/>
    <w:rsid w:val="00855714"/>
    <w:rsid w:val="00855FE5"/>
    <w:rsid w:val="00856A94"/>
    <w:rsid w:val="00857CB8"/>
    <w:rsid w:val="00860832"/>
    <w:rsid w:val="00860B43"/>
    <w:rsid w:val="00860F65"/>
    <w:rsid w:val="008617E1"/>
    <w:rsid w:val="0086383D"/>
    <w:rsid w:val="0086476D"/>
    <w:rsid w:val="00864D72"/>
    <w:rsid w:val="00864F36"/>
    <w:rsid w:val="008663AA"/>
    <w:rsid w:val="00866BA5"/>
    <w:rsid w:val="00867A13"/>
    <w:rsid w:val="00870636"/>
    <w:rsid w:val="008731C7"/>
    <w:rsid w:val="008733E6"/>
    <w:rsid w:val="00873D2E"/>
    <w:rsid w:val="0087602B"/>
    <w:rsid w:val="008767E8"/>
    <w:rsid w:val="00876F50"/>
    <w:rsid w:val="00877A9C"/>
    <w:rsid w:val="008807A2"/>
    <w:rsid w:val="0088199E"/>
    <w:rsid w:val="00882B74"/>
    <w:rsid w:val="008850BB"/>
    <w:rsid w:val="00885245"/>
    <w:rsid w:val="00886733"/>
    <w:rsid w:val="00887E5D"/>
    <w:rsid w:val="0089120A"/>
    <w:rsid w:val="00892274"/>
    <w:rsid w:val="00892917"/>
    <w:rsid w:val="008940A2"/>
    <w:rsid w:val="00894739"/>
    <w:rsid w:val="0089713A"/>
    <w:rsid w:val="008A162C"/>
    <w:rsid w:val="008A1BDC"/>
    <w:rsid w:val="008A5901"/>
    <w:rsid w:val="008A5AB9"/>
    <w:rsid w:val="008A6E39"/>
    <w:rsid w:val="008A7A22"/>
    <w:rsid w:val="008A7E90"/>
    <w:rsid w:val="008B0281"/>
    <w:rsid w:val="008B0324"/>
    <w:rsid w:val="008B07C5"/>
    <w:rsid w:val="008B20B9"/>
    <w:rsid w:val="008B3C11"/>
    <w:rsid w:val="008B4737"/>
    <w:rsid w:val="008B55B3"/>
    <w:rsid w:val="008B6E4C"/>
    <w:rsid w:val="008B7EC1"/>
    <w:rsid w:val="008C0597"/>
    <w:rsid w:val="008C0959"/>
    <w:rsid w:val="008C0A36"/>
    <w:rsid w:val="008C1A61"/>
    <w:rsid w:val="008C25E5"/>
    <w:rsid w:val="008C2987"/>
    <w:rsid w:val="008C2CBE"/>
    <w:rsid w:val="008C2D01"/>
    <w:rsid w:val="008C2E59"/>
    <w:rsid w:val="008C3AB4"/>
    <w:rsid w:val="008C4089"/>
    <w:rsid w:val="008C51F5"/>
    <w:rsid w:val="008C5C76"/>
    <w:rsid w:val="008D0869"/>
    <w:rsid w:val="008D1CBE"/>
    <w:rsid w:val="008D2420"/>
    <w:rsid w:val="008D275E"/>
    <w:rsid w:val="008D2D54"/>
    <w:rsid w:val="008D6A02"/>
    <w:rsid w:val="008E1A9A"/>
    <w:rsid w:val="008E1B9C"/>
    <w:rsid w:val="008E1D44"/>
    <w:rsid w:val="008E3013"/>
    <w:rsid w:val="008E327C"/>
    <w:rsid w:val="008E34C2"/>
    <w:rsid w:val="008E3AA4"/>
    <w:rsid w:val="008F00F7"/>
    <w:rsid w:val="008F0D36"/>
    <w:rsid w:val="008F21BD"/>
    <w:rsid w:val="008F233A"/>
    <w:rsid w:val="008F2E92"/>
    <w:rsid w:val="008F2FD6"/>
    <w:rsid w:val="008F3817"/>
    <w:rsid w:val="008F5792"/>
    <w:rsid w:val="008F5F88"/>
    <w:rsid w:val="008F70E8"/>
    <w:rsid w:val="008F75BD"/>
    <w:rsid w:val="009009C1"/>
    <w:rsid w:val="0090192A"/>
    <w:rsid w:val="00902327"/>
    <w:rsid w:val="00902949"/>
    <w:rsid w:val="00902EE7"/>
    <w:rsid w:val="009034F6"/>
    <w:rsid w:val="00904E01"/>
    <w:rsid w:val="00905021"/>
    <w:rsid w:val="00905422"/>
    <w:rsid w:val="0090599A"/>
    <w:rsid w:val="00906BA1"/>
    <w:rsid w:val="0091330C"/>
    <w:rsid w:val="00913DF0"/>
    <w:rsid w:val="0091481C"/>
    <w:rsid w:val="009150EB"/>
    <w:rsid w:val="009156AC"/>
    <w:rsid w:val="0091611B"/>
    <w:rsid w:val="00916F3F"/>
    <w:rsid w:val="00917934"/>
    <w:rsid w:val="0092286B"/>
    <w:rsid w:val="00923035"/>
    <w:rsid w:val="009238A3"/>
    <w:rsid w:val="00924870"/>
    <w:rsid w:val="009259EF"/>
    <w:rsid w:val="0092637E"/>
    <w:rsid w:val="00926ACF"/>
    <w:rsid w:val="00926D6A"/>
    <w:rsid w:val="00930AB5"/>
    <w:rsid w:val="00931BD7"/>
    <w:rsid w:val="0093349C"/>
    <w:rsid w:val="00934F32"/>
    <w:rsid w:val="00935549"/>
    <w:rsid w:val="00935A57"/>
    <w:rsid w:val="00937528"/>
    <w:rsid w:val="00940686"/>
    <w:rsid w:val="009408E8"/>
    <w:rsid w:val="00950049"/>
    <w:rsid w:val="0095047F"/>
    <w:rsid w:val="009504CB"/>
    <w:rsid w:val="00950849"/>
    <w:rsid w:val="00950D7C"/>
    <w:rsid w:val="00950E86"/>
    <w:rsid w:val="0095510A"/>
    <w:rsid w:val="009577F6"/>
    <w:rsid w:val="00957ABE"/>
    <w:rsid w:val="00957C01"/>
    <w:rsid w:val="009600E4"/>
    <w:rsid w:val="009607BE"/>
    <w:rsid w:val="00960A66"/>
    <w:rsid w:val="009610F9"/>
    <w:rsid w:val="009614C3"/>
    <w:rsid w:val="009615C1"/>
    <w:rsid w:val="009625F9"/>
    <w:rsid w:val="009630D0"/>
    <w:rsid w:val="0096355B"/>
    <w:rsid w:val="00963EEC"/>
    <w:rsid w:val="0096401C"/>
    <w:rsid w:val="009668FF"/>
    <w:rsid w:val="00967789"/>
    <w:rsid w:val="00967ECA"/>
    <w:rsid w:val="00970F38"/>
    <w:rsid w:val="009715CF"/>
    <w:rsid w:val="0097452C"/>
    <w:rsid w:val="00975F49"/>
    <w:rsid w:val="00982B49"/>
    <w:rsid w:val="00983019"/>
    <w:rsid w:val="009838F1"/>
    <w:rsid w:val="00985014"/>
    <w:rsid w:val="00985EFB"/>
    <w:rsid w:val="009911A3"/>
    <w:rsid w:val="00992CA2"/>
    <w:rsid w:val="00994B9C"/>
    <w:rsid w:val="00995A14"/>
    <w:rsid w:val="0099602C"/>
    <w:rsid w:val="00996219"/>
    <w:rsid w:val="00996E94"/>
    <w:rsid w:val="009973F3"/>
    <w:rsid w:val="009A05C6"/>
    <w:rsid w:val="009A1957"/>
    <w:rsid w:val="009A19DF"/>
    <w:rsid w:val="009A1F38"/>
    <w:rsid w:val="009A2977"/>
    <w:rsid w:val="009A2B62"/>
    <w:rsid w:val="009A39F2"/>
    <w:rsid w:val="009A4090"/>
    <w:rsid w:val="009A47F3"/>
    <w:rsid w:val="009A613F"/>
    <w:rsid w:val="009A7608"/>
    <w:rsid w:val="009B00CA"/>
    <w:rsid w:val="009B3086"/>
    <w:rsid w:val="009B31BC"/>
    <w:rsid w:val="009B3D79"/>
    <w:rsid w:val="009B4978"/>
    <w:rsid w:val="009B5A55"/>
    <w:rsid w:val="009B5AB0"/>
    <w:rsid w:val="009B66B0"/>
    <w:rsid w:val="009B6E3C"/>
    <w:rsid w:val="009B6EE7"/>
    <w:rsid w:val="009B7E97"/>
    <w:rsid w:val="009C03B4"/>
    <w:rsid w:val="009C216D"/>
    <w:rsid w:val="009C3FE3"/>
    <w:rsid w:val="009C429B"/>
    <w:rsid w:val="009C44A4"/>
    <w:rsid w:val="009C4FA9"/>
    <w:rsid w:val="009C667F"/>
    <w:rsid w:val="009C66B0"/>
    <w:rsid w:val="009C6700"/>
    <w:rsid w:val="009D00F1"/>
    <w:rsid w:val="009D1D6A"/>
    <w:rsid w:val="009D2246"/>
    <w:rsid w:val="009D2910"/>
    <w:rsid w:val="009D2B77"/>
    <w:rsid w:val="009D47AE"/>
    <w:rsid w:val="009D5488"/>
    <w:rsid w:val="009D573E"/>
    <w:rsid w:val="009D5E5A"/>
    <w:rsid w:val="009D64FA"/>
    <w:rsid w:val="009E0267"/>
    <w:rsid w:val="009E0B53"/>
    <w:rsid w:val="009E1439"/>
    <w:rsid w:val="009E1BDA"/>
    <w:rsid w:val="009E1D9F"/>
    <w:rsid w:val="009E1F97"/>
    <w:rsid w:val="009E3BC8"/>
    <w:rsid w:val="009E3CF6"/>
    <w:rsid w:val="009E45D4"/>
    <w:rsid w:val="009E56E8"/>
    <w:rsid w:val="009E73E5"/>
    <w:rsid w:val="009E7ACD"/>
    <w:rsid w:val="009F1237"/>
    <w:rsid w:val="009F16F5"/>
    <w:rsid w:val="009F28F2"/>
    <w:rsid w:val="009F3A96"/>
    <w:rsid w:val="009F3AD2"/>
    <w:rsid w:val="009F4549"/>
    <w:rsid w:val="009F494A"/>
    <w:rsid w:val="009F5DA5"/>
    <w:rsid w:val="009F5F50"/>
    <w:rsid w:val="009F64BE"/>
    <w:rsid w:val="009F7227"/>
    <w:rsid w:val="00A0197C"/>
    <w:rsid w:val="00A02815"/>
    <w:rsid w:val="00A03089"/>
    <w:rsid w:val="00A03460"/>
    <w:rsid w:val="00A04BB7"/>
    <w:rsid w:val="00A07028"/>
    <w:rsid w:val="00A1016F"/>
    <w:rsid w:val="00A11C26"/>
    <w:rsid w:val="00A11E3A"/>
    <w:rsid w:val="00A12E1D"/>
    <w:rsid w:val="00A13405"/>
    <w:rsid w:val="00A13483"/>
    <w:rsid w:val="00A14768"/>
    <w:rsid w:val="00A156DD"/>
    <w:rsid w:val="00A1638E"/>
    <w:rsid w:val="00A176A0"/>
    <w:rsid w:val="00A2117D"/>
    <w:rsid w:val="00A219A7"/>
    <w:rsid w:val="00A221BC"/>
    <w:rsid w:val="00A248C4"/>
    <w:rsid w:val="00A26F99"/>
    <w:rsid w:val="00A27B63"/>
    <w:rsid w:val="00A30A06"/>
    <w:rsid w:val="00A33D21"/>
    <w:rsid w:val="00A34120"/>
    <w:rsid w:val="00A35964"/>
    <w:rsid w:val="00A3679C"/>
    <w:rsid w:val="00A4032F"/>
    <w:rsid w:val="00A403B0"/>
    <w:rsid w:val="00A40E53"/>
    <w:rsid w:val="00A41863"/>
    <w:rsid w:val="00A41BF7"/>
    <w:rsid w:val="00A42CA9"/>
    <w:rsid w:val="00A44A14"/>
    <w:rsid w:val="00A44C65"/>
    <w:rsid w:val="00A45979"/>
    <w:rsid w:val="00A45B7B"/>
    <w:rsid w:val="00A47BFB"/>
    <w:rsid w:val="00A50195"/>
    <w:rsid w:val="00A52BD0"/>
    <w:rsid w:val="00A53518"/>
    <w:rsid w:val="00A53589"/>
    <w:rsid w:val="00A537D2"/>
    <w:rsid w:val="00A55E98"/>
    <w:rsid w:val="00A57934"/>
    <w:rsid w:val="00A61243"/>
    <w:rsid w:val="00A61EF4"/>
    <w:rsid w:val="00A63532"/>
    <w:rsid w:val="00A63631"/>
    <w:rsid w:val="00A638D1"/>
    <w:rsid w:val="00A63B51"/>
    <w:rsid w:val="00A63E21"/>
    <w:rsid w:val="00A65057"/>
    <w:rsid w:val="00A65403"/>
    <w:rsid w:val="00A655BC"/>
    <w:rsid w:val="00A65AC2"/>
    <w:rsid w:val="00A66F32"/>
    <w:rsid w:val="00A7038A"/>
    <w:rsid w:val="00A7072F"/>
    <w:rsid w:val="00A72EE7"/>
    <w:rsid w:val="00A72FB0"/>
    <w:rsid w:val="00A743B0"/>
    <w:rsid w:val="00A75F10"/>
    <w:rsid w:val="00A764D1"/>
    <w:rsid w:val="00A7779B"/>
    <w:rsid w:val="00A801C5"/>
    <w:rsid w:val="00A81177"/>
    <w:rsid w:val="00A81464"/>
    <w:rsid w:val="00A81B7A"/>
    <w:rsid w:val="00A82A2F"/>
    <w:rsid w:val="00A82C4D"/>
    <w:rsid w:val="00A8493B"/>
    <w:rsid w:val="00A84A4C"/>
    <w:rsid w:val="00A86269"/>
    <w:rsid w:val="00A86270"/>
    <w:rsid w:val="00A9145E"/>
    <w:rsid w:val="00A92DE9"/>
    <w:rsid w:val="00A9566C"/>
    <w:rsid w:val="00A95BE3"/>
    <w:rsid w:val="00A96D49"/>
    <w:rsid w:val="00AA0425"/>
    <w:rsid w:val="00AA0923"/>
    <w:rsid w:val="00AA09FF"/>
    <w:rsid w:val="00AA1124"/>
    <w:rsid w:val="00AA17CE"/>
    <w:rsid w:val="00AA21DC"/>
    <w:rsid w:val="00AA61D3"/>
    <w:rsid w:val="00AA779F"/>
    <w:rsid w:val="00AA7C41"/>
    <w:rsid w:val="00AB3871"/>
    <w:rsid w:val="00AB3C6D"/>
    <w:rsid w:val="00AB4B47"/>
    <w:rsid w:val="00AC1735"/>
    <w:rsid w:val="00AC365E"/>
    <w:rsid w:val="00AC393A"/>
    <w:rsid w:val="00AC415E"/>
    <w:rsid w:val="00AC5102"/>
    <w:rsid w:val="00AC5587"/>
    <w:rsid w:val="00AC5EF5"/>
    <w:rsid w:val="00AC5FFF"/>
    <w:rsid w:val="00AC740A"/>
    <w:rsid w:val="00AC7AB2"/>
    <w:rsid w:val="00AC7B15"/>
    <w:rsid w:val="00AD04E3"/>
    <w:rsid w:val="00AD1A55"/>
    <w:rsid w:val="00AD25A8"/>
    <w:rsid w:val="00AD3450"/>
    <w:rsid w:val="00AD3A78"/>
    <w:rsid w:val="00AD4C5F"/>
    <w:rsid w:val="00AD5768"/>
    <w:rsid w:val="00AD5E4C"/>
    <w:rsid w:val="00AD60B3"/>
    <w:rsid w:val="00AE32C8"/>
    <w:rsid w:val="00AE34EB"/>
    <w:rsid w:val="00AE4A25"/>
    <w:rsid w:val="00AE6DC4"/>
    <w:rsid w:val="00AF0B7F"/>
    <w:rsid w:val="00AF1C4A"/>
    <w:rsid w:val="00AF1D6F"/>
    <w:rsid w:val="00AF2B47"/>
    <w:rsid w:val="00AF2D59"/>
    <w:rsid w:val="00AF4E85"/>
    <w:rsid w:val="00AF538B"/>
    <w:rsid w:val="00AF56DC"/>
    <w:rsid w:val="00AF62DD"/>
    <w:rsid w:val="00AF6C58"/>
    <w:rsid w:val="00AF76B0"/>
    <w:rsid w:val="00B013D4"/>
    <w:rsid w:val="00B02AE3"/>
    <w:rsid w:val="00B035A6"/>
    <w:rsid w:val="00B05222"/>
    <w:rsid w:val="00B056AF"/>
    <w:rsid w:val="00B06C17"/>
    <w:rsid w:val="00B079EE"/>
    <w:rsid w:val="00B07CA2"/>
    <w:rsid w:val="00B1139E"/>
    <w:rsid w:val="00B11AA0"/>
    <w:rsid w:val="00B12AA0"/>
    <w:rsid w:val="00B134B3"/>
    <w:rsid w:val="00B134FC"/>
    <w:rsid w:val="00B13C90"/>
    <w:rsid w:val="00B13E73"/>
    <w:rsid w:val="00B1404B"/>
    <w:rsid w:val="00B14150"/>
    <w:rsid w:val="00B15D7F"/>
    <w:rsid w:val="00B17B01"/>
    <w:rsid w:val="00B203F7"/>
    <w:rsid w:val="00B21609"/>
    <w:rsid w:val="00B21633"/>
    <w:rsid w:val="00B21B4F"/>
    <w:rsid w:val="00B22E7F"/>
    <w:rsid w:val="00B244A1"/>
    <w:rsid w:val="00B244DE"/>
    <w:rsid w:val="00B24797"/>
    <w:rsid w:val="00B2684A"/>
    <w:rsid w:val="00B32171"/>
    <w:rsid w:val="00B34265"/>
    <w:rsid w:val="00B351BE"/>
    <w:rsid w:val="00B35460"/>
    <w:rsid w:val="00B375B2"/>
    <w:rsid w:val="00B4022B"/>
    <w:rsid w:val="00B42A2B"/>
    <w:rsid w:val="00B45430"/>
    <w:rsid w:val="00B467D5"/>
    <w:rsid w:val="00B46BE6"/>
    <w:rsid w:val="00B51400"/>
    <w:rsid w:val="00B5145F"/>
    <w:rsid w:val="00B518C7"/>
    <w:rsid w:val="00B51FC6"/>
    <w:rsid w:val="00B52C2C"/>
    <w:rsid w:val="00B53570"/>
    <w:rsid w:val="00B574B3"/>
    <w:rsid w:val="00B57EB9"/>
    <w:rsid w:val="00B61709"/>
    <w:rsid w:val="00B61838"/>
    <w:rsid w:val="00B61E3E"/>
    <w:rsid w:val="00B62331"/>
    <w:rsid w:val="00B62E76"/>
    <w:rsid w:val="00B631CF"/>
    <w:rsid w:val="00B6505A"/>
    <w:rsid w:val="00B66406"/>
    <w:rsid w:val="00B664BA"/>
    <w:rsid w:val="00B74478"/>
    <w:rsid w:val="00B75820"/>
    <w:rsid w:val="00B76151"/>
    <w:rsid w:val="00B779B5"/>
    <w:rsid w:val="00B77F46"/>
    <w:rsid w:val="00B819FB"/>
    <w:rsid w:val="00B82912"/>
    <w:rsid w:val="00B85A83"/>
    <w:rsid w:val="00B861EB"/>
    <w:rsid w:val="00B86BDE"/>
    <w:rsid w:val="00B91733"/>
    <w:rsid w:val="00B93598"/>
    <w:rsid w:val="00B963A0"/>
    <w:rsid w:val="00B96AD6"/>
    <w:rsid w:val="00B96C96"/>
    <w:rsid w:val="00B974CD"/>
    <w:rsid w:val="00B977A1"/>
    <w:rsid w:val="00BA0175"/>
    <w:rsid w:val="00BA1400"/>
    <w:rsid w:val="00BA163B"/>
    <w:rsid w:val="00BA1A62"/>
    <w:rsid w:val="00BA1B74"/>
    <w:rsid w:val="00BA1DB9"/>
    <w:rsid w:val="00BA2DF6"/>
    <w:rsid w:val="00BA31BF"/>
    <w:rsid w:val="00BA33E8"/>
    <w:rsid w:val="00BA4796"/>
    <w:rsid w:val="00BA5076"/>
    <w:rsid w:val="00BA5BAF"/>
    <w:rsid w:val="00BA5F84"/>
    <w:rsid w:val="00BB12D3"/>
    <w:rsid w:val="00BB1856"/>
    <w:rsid w:val="00BB1C1D"/>
    <w:rsid w:val="00BB1F44"/>
    <w:rsid w:val="00BB45EF"/>
    <w:rsid w:val="00BB537B"/>
    <w:rsid w:val="00BB64D9"/>
    <w:rsid w:val="00BB657F"/>
    <w:rsid w:val="00BB7FB8"/>
    <w:rsid w:val="00BC1C72"/>
    <w:rsid w:val="00BC1FCC"/>
    <w:rsid w:val="00BC228B"/>
    <w:rsid w:val="00BC234E"/>
    <w:rsid w:val="00BC31DC"/>
    <w:rsid w:val="00BC42B3"/>
    <w:rsid w:val="00BC4821"/>
    <w:rsid w:val="00BC4BA5"/>
    <w:rsid w:val="00BD0283"/>
    <w:rsid w:val="00BD6207"/>
    <w:rsid w:val="00BD7E54"/>
    <w:rsid w:val="00BE00C6"/>
    <w:rsid w:val="00BE00DE"/>
    <w:rsid w:val="00BE0DD6"/>
    <w:rsid w:val="00BE1846"/>
    <w:rsid w:val="00BE2E35"/>
    <w:rsid w:val="00BE345C"/>
    <w:rsid w:val="00BE377A"/>
    <w:rsid w:val="00BE4754"/>
    <w:rsid w:val="00BE5087"/>
    <w:rsid w:val="00BE60B0"/>
    <w:rsid w:val="00BE69F1"/>
    <w:rsid w:val="00BE6C1D"/>
    <w:rsid w:val="00BE7023"/>
    <w:rsid w:val="00BE7BAA"/>
    <w:rsid w:val="00BF1BFC"/>
    <w:rsid w:val="00BF1DAD"/>
    <w:rsid w:val="00BF214C"/>
    <w:rsid w:val="00BF2843"/>
    <w:rsid w:val="00BF2A9B"/>
    <w:rsid w:val="00BF3DE2"/>
    <w:rsid w:val="00C04009"/>
    <w:rsid w:val="00C04B06"/>
    <w:rsid w:val="00C101EF"/>
    <w:rsid w:val="00C11312"/>
    <w:rsid w:val="00C118A8"/>
    <w:rsid w:val="00C139A7"/>
    <w:rsid w:val="00C144EF"/>
    <w:rsid w:val="00C14608"/>
    <w:rsid w:val="00C1480B"/>
    <w:rsid w:val="00C149E2"/>
    <w:rsid w:val="00C156A7"/>
    <w:rsid w:val="00C159CD"/>
    <w:rsid w:val="00C16A77"/>
    <w:rsid w:val="00C208FD"/>
    <w:rsid w:val="00C231DC"/>
    <w:rsid w:val="00C30A71"/>
    <w:rsid w:val="00C337D6"/>
    <w:rsid w:val="00C34433"/>
    <w:rsid w:val="00C36C5D"/>
    <w:rsid w:val="00C37138"/>
    <w:rsid w:val="00C37A64"/>
    <w:rsid w:val="00C40902"/>
    <w:rsid w:val="00C4100E"/>
    <w:rsid w:val="00C419CF"/>
    <w:rsid w:val="00C42AAC"/>
    <w:rsid w:val="00C42B89"/>
    <w:rsid w:val="00C42D2F"/>
    <w:rsid w:val="00C43E5B"/>
    <w:rsid w:val="00C442C1"/>
    <w:rsid w:val="00C442D5"/>
    <w:rsid w:val="00C443B9"/>
    <w:rsid w:val="00C4491B"/>
    <w:rsid w:val="00C45A12"/>
    <w:rsid w:val="00C462F2"/>
    <w:rsid w:val="00C463CB"/>
    <w:rsid w:val="00C46A3D"/>
    <w:rsid w:val="00C46C05"/>
    <w:rsid w:val="00C46F87"/>
    <w:rsid w:val="00C50C6D"/>
    <w:rsid w:val="00C5146B"/>
    <w:rsid w:val="00C52363"/>
    <w:rsid w:val="00C53364"/>
    <w:rsid w:val="00C566A1"/>
    <w:rsid w:val="00C56970"/>
    <w:rsid w:val="00C57FFC"/>
    <w:rsid w:val="00C6099C"/>
    <w:rsid w:val="00C60BAF"/>
    <w:rsid w:val="00C61AF8"/>
    <w:rsid w:val="00C62AA2"/>
    <w:rsid w:val="00C63BAC"/>
    <w:rsid w:val="00C63E41"/>
    <w:rsid w:val="00C656C8"/>
    <w:rsid w:val="00C6606A"/>
    <w:rsid w:val="00C676CC"/>
    <w:rsid w:val="00C67F9C"/>
    <w:rsid w:val="00C716B5"/>
    <w:rsid w:val="00C71B6B"/>
    <w:rsid w:val="00C7202D"/>
    <w:rsid w:val="00C72413"/>
    <w:rsid w:val="00C75D9D"/>
    <w:rsid w:val="00C763F0"/>
    <w:rsid w:val="00C77E3A"/>
    <w:rsid w:val="00C806BD"/>
    <w:rsid w:val="00C80EBF"/>
    <w:rsid w:val="00C8207E"/>
    <w:rsid w:val="00C822DA"/>
    <w:rsid w:val="00C82CBA"/>
    <w:rsid w:val="00C835BC"/>
    <w:rsid w:val="00C84368"/>
    <w:rsid w:val="00C86F3B"/>
    <w:rsid w:val="00C8709D"/>
    <w:rsid w:val="00C9060D"/>
    <w:rsid w:val="00C90FDC"/>
    <w:rsid w:val="00C91299"/>
    <w:rsid w:val="00C91F6A"/>
    <w:rsid w:val="00C92380"/>
    <w:rsid w:val="00C9356B"/>
    <w:rsid w:val="00C94A38"/>
    <w:rsid w:val="00C9506E"/>
    <w:rsid w:val="00C96951"/>
    <w:rsid w:val="00C96B40"/>
    <w:rsid w:val="00CA017C"/>
    <w:rsid w:val="00CA1FF5"/>
    <w:rsid w:val="00CA305E"/>
    <w:rsid w:val="00CA36BC"/>
    <w:rsid w:val="00CA41D4"/>
    <w:rsid w:val="00CA4A19"/>
    <w:rsid w:val="00CA4F94"/>
    <w:rsid w:val="00CA68ED"/>
    <w:rsid w:val="00CB0FA6"/>
    <w:rsid w:val="00CB34AB"/>
    <w:rsid w:val="00CB37ED"/>
    <w:rsid w:val="00CB43A2"/>
    <w:rsid w:val="00CB5299"/>
    <w:rsid w:val="00CB552E"/>
    <w:rsid w:val="00CB55A7"/>
    <w:rsid w:val="00CB77B2"/>
    <w:rsid w:val="00CB7B6B"/>
    <w:rsid w:val="00CC0428"/>
    <w:rsid w:val="00CC6CE3"/>
    <w:rsid w:val="00CD062F"/>
    <w:rsid w:val="00CD2CDB"/>
    <w:rsid w:val="00CD3C64"/>
    <w:rsid w:val="00CD3F9A"/>
    <w:rsid w:val="00CD424E"/>
    <w:rsid w:val="00CD44FF"/>
    <w:rsid w:val="00CD5D12"/>
    <w:rsid w:val="00CD6767"/>
    <w:rsid w:val="00CD6AC0"/>
    <w:rsid w:val="00CE07D7"/>
    <w:rsid w:val="00CE29B1"/>
    <w:rsid w:val="00CE3730"/>
    <w:rsid w:val="00CE7B8C"/>
    <w:rsid w:val="00CF1F20"/>
    <w:rsid w:val="00CF3D8D"/>
    <w:rsid w:val="00CF551B"/>
    <w:rsid w:val="00D0239C"/>
    <w:rsid w:val="00D032F3"/>
    <w:rsid w:val="00D0339E"/>
    <w:rsid w:val="00D033D7"/>
    <w:rsid w:val="00D0434A"/>
    <w:rsid w:val="00D0535C"/>
    <w:rsid w:val="00D05F57"/>
    <w:rsid w:val="00D0773A"/>
    <w:rsid w:val="00D07A92"/>
    <w:rsid w:val="00D10A2F"/>
    <w:rsid w:val="00D10F96"/>
    <w:rsid w:val="00D11911"/>
    <w:rsid w:val="00D1212B"/>
    <w:rsid w:val="00D12555"/>
    <w:rsid w:val="00D12A3C"/>
    <w:rsid w:val="00D13ACE"/>
    <w:rsid w:val="00D14A6C"/>
    <w:rsid w:val="00D15964"/>
    <w:rsid w:val="00D20458"/>
    <w:rsid w:val="00D221A4"/>
    <w:rsid w:val="00D22730"/>
    <w:rsid w:val="00D22AC2"/>
    <w:rsid w:val="00D23318"/>
    <w:rsid w:val="00D24D2A"/>
    <w:rsid w:val="00D26B6B"/>
    <w:rsid w:val="00D26F50"/>
    <w:rsid w:val="00D27266"/>
    <w:rsid w:val="00D27637"/>
    <w:rsid w:val="00D2789A"/>
    <w:rsid w:val="00D27D94"/>
    <w:rsid w:val="00D27F24"/>
    <w:rsid w:val="00D3026C"/>
    <w:rsid w:val="00D30734"/>
    <w:rsid w:val="00D30D49"/>
    <w:rsid w:val="00D30DCF"/>
    <w:rsid w:val="00D31264"/>
    <w:rsid w:val="00D31328"/>
    <w:rsid w:val="00D31376"/>
    <w:rsid w:val="00D3151B"/>
    <w:rsid w:val="00D31A95"/>
    <w:rsid w:val="00D31E0C"/>
    <w:rsid w:val="00D33E86"/>
    <w:rsid w:val="00D34742"/>
    <w:rsid w:val="00D36789"/>
    <w:rsid w:val="00D36FA1"/>
    <w:rsid w:val="00D41340"/>
    <w:rsid w:val="00D41655"/>
    <w:rsid w:val="00D41C80"/>
    <w:rsid w:val="00D42890"/>
    <w:rsid w:val="00D43F6C"/>
    <w:rsid w:val="00D46054"/>
    <w:rsid w:val="00D46E10"/>
    <w:rsid w:val="00D506A4"/>
    <w:rsid w:val="00D5533D"/>
    <w:rsid w:val="00D5650A"/>
    <w:rsid w:val="00D56B0E"/>
    <w:rsid w:val="00D5735F"/>
    <w:rsid w:val="00D57C7A"/>
    <w:rsid w:val="00D61FED"/>
    <w:rsid w:val="00D6406B"/>
    <w:rsid w:val="00D64F2A"/>
    <w:rsid w:val="00D662A1"/>
    <w:rsid w:val="00D67BD2"/>
    <w:rsid w:val="00D71D30"/>
    <w:rsid w:val="00D72D07"/>
    <w:rsid w:val="00D748A8"/>
    <w:rsid w:val="00D758AD"/>
    <w:rsid w:val="00D77BBB"/>
    <w:rsid w:val="00D77E7F"/>
    <w:rsid w:val="00D81879"/>
    <w:rsid w:val="00D81C59"/>
    <w:rsid w:val="00D831B7"/>
    <w:rsid w:val="00D83EE9"/>
    <w:rsid w:val="00D84375"/>
    <w:rsid w:val="00D84DD4"/>
    <w:rsid w:val="00D858B7"/>
    <w:rsid w:val="00D85C18"/>
    <w:rsid w:val="00D86A69"/>
    <w:rsid w:val="00D879EF"/>
    <w:rsid w:val="00D9099A"/>
    <w:rsid w:val="00D933AF"/>
    <w:rsid w:val="00D947FD"/>
    <w:rsid w:val="00D963B9"/>
    <w:rsid w:val="00DA043A"/>
    <w:rsid w:val="00DA04CD"/>
    <w:rsid w:val="00DA1434"/>
    <w:rsid w:val="00DA1784"/>
    <w:rsid w:val="00DA1832"/>
    <w:rsid w:val="00DA1A34"/>
    <w:rsid w:val="00DA4539"/>
    <w:rsid w:val="00DA4D36"/>
    <w:rsid w:val="00DB066B"/>
    <w:rsid w:val="00DB1AC9"/>
    <w:rsid w:val="00DB38AE"/>
    <w:rsid w:val="00DB3994"/>
    <w:rsid w:val="00DB3D49"/>
    <w:rsid w:val="00DB5454"/>
    <w:rsid w:val="00DB5860"/>
    <w:rsid w:val="00DB5C03"/>
    <w:rsid w:val="00DB6EC3"/>
    <w:rsid w:val="00DB6F85"/>
    <w:rsid w:val="00DC0D7C"/>
    <w:rsid w:val="00DC2597"/>
    <w:rsid w:val="00DC3091"/>
    <w:rsid w:val="00DC61E2"/>
    <w:rsid w:val="00DC6D48"/>
    <w:rsid w:val="00DC6D5E"/>
    <w:rsid w:val="00DD1E24"/>
    <w:rsid w:val="00DD24BA"/>
    <w:rsid w:val="00DD2CBE"/>
    <w:rsid w:val="00DD4454"/>
    <w:rsid w:val="00DD4687"/>
    <w:rsid w:val="00DD514F"/>
    <w:rsid w:val="00DE29AB"/>
    <w:rsid w:val="00DE2B9D"/>
    <w:rsid w:val="00DE387B"/>
    <w:rsid w:val="00DE3C66"/>
    <w:rsid w:val="00DE5F51"/>
    <w:rsid w:val="00DE63CF"/>
    <w:rsid w:val="00DE6C36"/>
    <w:rsid w:val="00DE7152"/>
    <w:rsid w:val="00DF123D"/>
    <w:rsid w:val="00DF1A59"/>
    <w:rsid w:val="00DF3DEE"/>
    <w:rsid w:val="00DF55E1"/>
    <w:rsid w:val="00E00E37"/>
    <w:rsid w:val="00E00E5C"/>
    <w:rsid w:val="00E010B7"/>
    <w:rsid w:val="00E01323"/>
    <w:rsid w:val="00E01BF2"/>
    <w:rsid w:val="00E02515"/>
    <w:rsid w:val="00E029EC"/>
    <w:rsid w:val="00E04086"/>
    <w:rsid w:val="00E043C1"/>
    <w:rsid w:val="00E043EA"/>
    <w:rsid w:val="00E04E49"/>
    <w:rsid w:val="00E06422"/>
    <w:rsid w:val="00E06AE3"/>
    <w:rsid w:val="00E07361"/>
    <w:rsid w:val="00E10F30"/>
    <w:rsid w:val="00E11E08"/>
    <w:rsid w:val="00E1200E"/>
    <w:rsid w:val="00E15674"/>
    <w:rsid w:val="00E1704C"/>
    <w:rsid w:val="00E255B3"/>
    <w:rsid w:val="00E26976"/>
    <w:rsid w:val="00E26D4F"/>
    <w:rsid w:val="00E27E42"/>
    <w:rsid w:val="00E300AD"/>
    <w:rsid w:val="00E301E1"/>
    <w:rsid w:val="00E316B0"/>
    <w:rsid w:val="00E3337D"/>
    <w:rsid w:val="00E33E9F"/>
    <w:rsid w:val="00E369C6"/>
    <w:rsid w:val="00E43DE7"/>
    <w:rsid w:val="00E460B3"/>
    <w:rsid w:val="00E477D4"/>
    <w:rsid w:val="00E50EBE"/>
    <w:rsid w:val="00E5130C"/>
    <w:rsid w:val="00E51B93"/>
    <w:rsid w:val="00E540BF"/>
    <w:rsid w:val="00E5436F"/>
    <w:rsid w:val="00E543A0"/>
    <w:rsid w:val="00E56127"/>
    <w:rsid w:val="00E60427"/>
    <w:rsid w:val="00E60DDB"/>
    <w:rsid w:val="00E61183"/>
    <w:rsid w:val="00E63F8D"/>
    <w:rsid w:val="00E70545"/>
    <w:rsid w:val="00E70F2A"/>
    <w:rsid w:val="00E71E67"/>
    <w:rsid w:val="00E72B66"/>
    <w:rsid w:val="00E72D64"/>
    <w:rsid w:val="00E754E2"/>
    <w:rsid w:val="00E764AB"/>
    <w:rsid w:val="00E777D2"/>
    <w:rsid w:val="00E779BD"/>
    <w:rsid w:val="00E800B8"/>
    <w:rsid w:val="00E82D38"/>
    <w:rsid w:val="00E833DD"/>
    <w:rsid w:val="00E842B9"/>
    <w:rsid w:val="00E85397"/>
    <w:rsid w:val="00E85BF4"/>
    <w:rsid w:val="00E85D14"/>
    <w:rsid w:val="00E8692F"/>
    <w:rsid w:val="00E8693E"/>
    <w:rsid w:val="00E87716"/>
    <w:rsid w:val="00E92A76"/>
    <w:rsid w:val="00E935FB"/>
    <w:rsid w:val="00E97395"/>
    <w:rsid w:val="00EA1019"/>
    <w:rsid w:val="00EA133D"/>
    <w:rsid w:val="00EA1F42"/>
    <w:rsid w:val="00EA228F"/>
    <w:rsid w:val="00EA40A8"/>
    <w:rsid w:val="00EA4CF1"/>
    <w:rsid w:val="00EA75C2"/>
    <w:rsid w:val="00EB2652"/>
    <w:rsid w:val="00EB302D"/>
    <w:rsid w:val="00EB3CA5"/>
    <w:rsid w:val="00EB4A03"/>
    <w:rsid w:val="00EB59DD"/>
    <w:rsid w:val="00EB6211"/>
    <w:rsid w:val="00EC1913"/>
    <w:rsid w:val="00EC2EE1"/>
    <w:rsid w:val="00EC378D"/>
    <w:rsid w:val="00EC39B0"/>
    <w:rsid w:val="00EC3E94"/>
    <w:rsid w:val="00EC4F53"/>
    <w:rsid w:val="00EC6F41"/>
    <w:rsid w:val="00EC7A37"/>
    <w:rsid w:val="00EC7E92"/>
    <w:rsid w:val="00ED0005"/>
    <w:rsid w:val="00ED2A43"/>
    <w:rsid w:val="00ED3F36"/>
    <w:rsid w:val="00ED4621"/>
    <w:rsid w:val="00ED4FEF"/>
    <w:rsid w:val="00ED6497"/>
    <w:rsid w:val="00ED7909"/>
    <w:rsid w:val="00ED7D1C"/>
    <w:rsid w:val="00EE032A"/>
    <w:rsid w:val="00EE1B8C"/>
    <w:rsid w:val="00EE3BDF"/>
    <w:rsid w:val="00EE47ED"/>
    <w:rsid w:val="00EE49D8"/>
    <w:rsid w:val="00EE7F6F"/>
    <w:rsid w:val="00EF036A"/>
    <w:rsid w:val="00EF2027"/>
    <w:rsid w:val="00EF2FBC"/>
    <w:rsid w:val="00EF34D9"/>
    <w:rsid w:val="00EF38B3"/>
    <w:rsid w:val="00EF4307"/>
    <w:rsid w:val="00EF4EC7"/>
    <w:rsid w:val="00EF55BD"/>
    <w:rsid w:val="00F005EE"/>
    <w:rsid w:val="00F0138D"/>
    <w:rsid w:val="00F01818"/>
    <w:rsid w:val="00F0191E"/>
    <w:rsid w:val="00F027D9"/>
    <w:rsid w:val="00F027F3"/>
    <w:rsid w:val="00F03B86"/>
    <w:rsid w:val="00F062C4"/>
    <w:rsid w:val="00F06D8D"/>
    <w:rsid w:val="00F07DCD"/>
    <w:rsid w:val="00F10186"/>
    <w:rsid w:val="00F103BC"/>
    <w:rsid w:val="00F107E4"/>
    <w:rsid w:val="00F11841"/>
    <w:rsid w:val="00F12524"/>
    <w:rsid w:val="00F1501C"/>
    <w:rsid w:val="00F164EF"/>
    <w:rsid w:val="00F1746E"/>
    <w:rsid w:val="00F179D1"/>
    <w:rsid w:val="00F17B7E"/>
    <w:rsid w:val="00F17FA6"/>
    <w:rsid w:val="00F20745"/>
    <w:rsid w:val="00F22EC7"/>
    <w:rsid w:val="00F2436A"/>
    <w:rsid w:val="00F25C05"/>
    <w:rsid w:val="00F25DA7"/>
    <w:rsid w:val="00F27FE0"/>
    <w:rsid w:val="00F302BF"/>
    <w:rsid w:val="00F3051B"/>
    <w:rsid w:val="00F30DA5"/>
    <w:rsid w:val="00F31749"/>
    <w:rsid w:val="00F32321"/>
    <w:rsid w:val="00F32A3F"/>
    <w:rsid w:val="00F34922"/>
    <w:rsid w:val="00F35477"/>
    <w:rsid w:val="00F35578"/>
    <w:rsid w:val="00F3558C"/>
    <w:rsid w:val="00F3574D"/>
    <w:rsid w:val="00F3583E"/>
    <w:rsid w:val="00F36470"/>
    <w:rsid w:val="00F36601"/>
    <w:rsid w:val="00F37196"/>
    <w:rsid w:val="00F37D56"/>
    <w:rsid w:val="00F40364"/>
    <w:rsid w:val="00F40429"/>
    <w:rsid w:val="00F40435"/>
    <w:rsid w:val="00F40B4A"/>
    <w:rsid w:val="00F42A46"/>
    <w:rsid w:val="00F43511"/>
    <w:rsid w:val="00F43FAA"/>
    <w:rsid w:val="00F44ED9"/>
    <w:rsid w:val="00F46395"/>
    <w:rsid w:val="00F50A50"/>
    <w:rsid w:val="00F511F9"/>
    <w:rsid w:val="00F517CA"/>
    <w:rsid w:val="00F520D2"/>
    <w:rsid w:val="00F530AF"/>
    <w:rsid w:val="00F533A0"/>
    <w:rsid w:val="00F543F6"/>
    <w:rsid w:val="00F54495"/>
    <w:rsid w:val="00F5697B"/>
    <w:rsid w:val="00F61877"/>
    <w:rsid w:val="00F61CD5"/>
    <w:rsid w:val="00F66355"/>
    <w:rsid w:val="00F671BA"/>
    <w:rsid w:val="00F70552"/>
    <w:rsid w:val="00F70ED7"/>
    <w:rsid w:val="00F71771"/>
    <w:rsid w:val="00F72D2E"/>
    <w:rsid w:val="00F72DCD"/>
    <w:rsid w:val="00F740F9"/>
    <w:rsid w:val="00F750DA"/>
    <w:rsid w:val="00F765EF"/>
    <w:rsid w:val="00F76CBC"/>
    <w:rsid w:val="00F80A23"/>
    <w:rsid w:val="00F80EFB"/>
    <w:rsid w:val="00F813D9"/>
    <w:rsid w:val="00F8161D"/>
    <w:rsid w:val="00F821FC"/>
    <w:rsid w:val="00F82B22"/>
    <w:rsid w:val="00F83031"/>
    <w:rsid w:val="00F83E56"/>
    <w:rsid w:val="00F84ACC"/>
    <w:rsid w:val="00F854ED"/>
    <w:rsid w:val="00F85F48"/>
    <w:rsid w:val="00F8628C"/>
    <w:rsid w:val="00F87466"/>
    <w:rsid w:val="00F877E7"/>
    <w:rsid w:val="00F87EA5"/>
    <w:rsid w:val="00F9255C"/>
    <w:rsid w:val="00F926F0"/>
    <w:rsid w:val="00F9314D"/>
    <w:rsid w:val="00F9397E"/>
    <w:rsid w:val="00F939D0"/>
    <w:rsid w:val="00F93A28"/>
    <w:rsid w:val="00F93F0E"/>
    <w:rsid w:val="00F94119"/>
    <w:rsid w:val="00F94338"/>
    <w:rsid w:val="00F945F4"/>
    <w:rsid w:val="00F9469B"/>
    <w:rsid w:val="00F94C1F"/>
    <w:rsid w:val="00F9531E"/>
    <w:rsid w:val="00F953E1"/>
    <w:rsid w:val="00FA05CA"/>
    <w:rsid w:val="00FA44C6"/>
    <w:rsid w:val="00FA5539"/>
    <w:rsid w:val="00FA5F92"/>
    <w:rsid w:val="00FA6AC7"/>
    <w:rsid w:val="00FB0ED1"/>
    <w:rsid w:val="00FB1858"/>
    <w:rsid w:val="00FB1DC5"/>
    <w:rsid w:val="00FB20FC"/>
    <w:rsid w:val="00FB229B"/>
    <w:rsid w:val="00FB3348"/>
    <w:rsid w:val="00FB3A1C"/>
    <w:rsid w:val="00FC07F3"/>
    <w:rsid w:val="00FC1690"/>
    <w:rsid w:val="00FC16B3"/>
    <w:rsid w:val="00FC3965"/>
    <w:rsid w:val="00FC3BF1"/>
    <w:rsid w:val="00FC45EB"/>
    <w:rsid w:val="00FC6EBB"/>
    <w:rsid w:val="00FD0309"/>
    <w:rsid w:val="00FD055B"/>
    <w:rsid w:val="00FD3AB6"/>
    <w:rsid w:val="00FD3AD2"/>
    <w:rsid w:val="00FD44FC"/>
    <w:rsid w:val="00FD562E"/>
    <w:rsid w:val="00FD6ABC"/>
    <w:rsid w:val="00FE5136"/>
    <w:rsid w:val="00FE7393"/>
    <w:rsid w:val="00FF1079"/>
    <w:rsid w:val="00FF200D"/>
    <w:rsid w:val="00FF69D5"/>
    <w:rsid w:val="00FF719E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5E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Journal" w:eastAsia="Times New Roman" w:hAnsi="Journ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5C5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305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u_os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1701</Words>
  <Characters>9701</Characters>
  <Application>Microsoft Office Word</Application>
  <DocSecurity>0</DocSecurity>
  <Lines>80</Lines>
  <Paragraphs>22</Paragraphs>
  <ScaleCrop>false</ScaleCrop>
  <Company>Krokoz™ Inc.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2013-03-11T06:40:00Z</dcterms:created>
  <dcterms:modified xsi:type="dcterms:W3CDTF">2013-03-11T06:41:00Z</dcterms:modified>
</cp:coreProperties>
</file>