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6A72B" w14:textId="77777777" w:rsidR="00257FE3" w:rsidRPr="00106526" w:rsidRDefault="00257FE3" w:rsidP="00BA15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ap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06526">
        <w:rPr>
          <w:rFonts w:eastAsia="Times New Roman" w:cs="Times New Roman"/>
          <w:b/>
          <w:caps/>
          <w:color w:val="000000" w:themeColor="text1"/>
          <w:sz w:val="28"/>
          <w:szCs w:val="28"/>
          <w:lang w:eastAsia="ru-RU"/>
        </w:rPr>
        <w:t>Санкт-Петербургский семинар по истории естественнонаучных коллекций: коллекции, экспедиции, экспозиции,  люди, идеи</w:t>
      </w:r>
    </w:p>
    <w:p w14:paraId="3CE7E753" w14:textId="77777777" w:rsidR="00257FE3" w:rsidRPr="00F268A9" w:rsidRDefault="00257FE3" w:rsidP="00BA1515">
      <w:pPr>
        <w:shd w:val="clear" w:color="auto" w:fill="FFFFFF"/>
        <w:spacing w:after="0" w:line="240" w:lineRule="auto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14:paraId="27A238AA" w14:textId="77777777" w:rsidR="005A138B" w:rsidRPr="000A34FC" w:rsidRDefault="00A17F68" w:rsidP="00BA1515">
      <w:pPr>
        <w:spacing w:after="0" w:line="240" w:lineRule="auto"/>
        <w:jc w:val="center"/>
        <w:rPr>
          <w:b/>
          <w:sz w:val="28"/>
          <w:szCs w:val="24"/>
        </w:rPr>
      </w:pPr>
      <w:r w:rsidRPr="000A34FC">
        <w:rPr>
          <w:b/>
          <w:sz w:val="28"/>
          <w:szCs w:val="24"/>
        </w:rPr>
        <w:t>Тезисы докладов</w:t>
      </w:r>
      <w:r w:rsidR="005A138B" w:rsidRPr="000A34FC">
        <w:rPr>
          <w:b/>
          <w:sz w:val="28"/>
          <w:szCs w:val="24"/>
        </w:rPr>
        <w:t xml:space="preserve"> семинара</w:t>
      </w:r>
    </w:p>
    <w:p w14:paraId="15649F9C" w14:textId="77777777" w:rsidR="005A138B" w:rsidRPr="00BA1515" w:rsidRDefault="00257FE3" w:rsidP="00BA1515">
      <w:pPr>
        <w:spacing w:after="0" w:line="240" w:lineRule="auto"/>
        <w:jc w:val="center"/>
        <w:rPr>
          <w:rFonts w:eastAsia="Calibri" w:cs="Times New Roman"/>
          <w:b/>
          <w:color w:val="C00000"/>
          <w:sz w:val="28"/>
          <w:szCs w:val="24"/>
        </w:rPr>
      </w:pPr>
      <w:r w:rsidRPr="00BA1515">
        <w:rPr>
          <w:rFonts w:eastAsia="Calibri" w:cs="Times New Roman"/>
          <w:b/>
          <w:caps/>
          <w:color w:val="C00000"/>
          <w:sz w:val="28"/>
          <w:szCs w:val="24"/>
        </w:rPr>
        <w:t xml:space="preserve"> </w:t>
      </w:r>
      <w:r w:rsidR="005A138B" w:rsidRPr="00BA1515">
        <w:rPr>
          <w:rFonts w:eastAsia="Calibri" w:cs="Times New Roman"/>
          <w:b/>
          <w:caps/>
          <w:color w:val="C00000"/>
          <w:sz w:val="28"/>
          <w:szCs w:val="24"/>
        </w:rPr>
        <w:t>«О науке музейными средствами</w:t>
      </w:r>
      <w:r w:rsidR="005A138B" w:rsidRPr="00BA1515">
        <w:rPr>
          <w:rFonts w:eastAsia="Calibri" w:cs="Times New Roman"/>
          <w:caps/>
          <w:color w:val="C00000"/>
          <w:sz w:val="28"/>
          <w:szCs w:val="24"/>
        </w:rPr>
        <w:t>»</w:t>
      </w:r>
      <w:r w:rsidR="005A138B" w:rsidRPr="00BA1515">
        <w:rPr>
          <w:rFonts w:eastAsia="Calibri" w:cs="Times New Roman"/>
          <w:b/>
          <w:color w:val="C00000"/>
          <w:sz w:val="28"/>
          <w:szCs w:val="24"/>
        </w:rPr>
        <w:t xml:space="preserve"> </w:t>
      </w:r>
    </w:p>
    <w:p w14:paraId="504BF2F2" w14:textId="77777777" w:rsidR="000E0573" w:rsidRDefault="005A138B" w:rsidP="00BA1515">
      <w:pPr>
        <w:spacing w:after="0" w:line="240" w:lineRule="auto"/>
        <w:jc w:val="center"/>
        <w:rPr>
          <w:sz w:val="28"/>
          <w:szCs w:val="28"/>
        </w:rPr>
      </w:pPr>
      <w:r w:rsidRPr="007E62E4">
        <w:rPr>
          <w:rFonts w:eastAsia="Calibri" w:cs="Times New Roman"/>
          <w:b/>
          <w:sz w:val="28"/>
          <w:szCs w:val="32"/>
        </w:rPr>
        <w:t>8 ноября 2021 г.</w:t>
      </w:r>
      <w:r w:rsidRPr="007E62E4">
        <w:rPr>
          <w:sz w:val="28"/>
          <w:szCs w:val="28"/>
        </w:rPr>
        <w:t xml:space="preserve"> </w:t>
      </w:r>
    </w:p>
    <w:p w14:paraId="0CB40E80" w14:textId="77777777" w:rsidR="0014202D" w:rsidRPr="007E62E4" w:rsidRDefault="0014202D" w:rsidP="00BA1515">
      <w:pPr>
        <w:spacing w:after="0" w:line="240" w:lineRule="auto"/>
        <w:jc w:val="center"/>
        <w:rPr>
          <w:sz w:val="28"/>
          <w:szCs w:val="28"/>
        </w:rPr>
      </w:pPr>
    </w:p>
    <w:p w14:paraId="729CFD25" w14:textId="77777777" w:rsidR="000518EE" w:rsidRPr="00257FE3" w:rsidRDefault="000518EE" w:rsidP="00BA1515">
      <w:pPr>
        <w:spacing w:after="0" w:line="240" w:lineRule="auto"/>
        <w:rPr>
          <w:color w:val="C00000"/>
          <w:sz w:val="28"/>
        </w:rPr>
      </w:pPr>
      <w:r w:rsidRPr="00257FE3">
        <w:rPr>
          <w:b/>
          <w:bCs/>
          <w:color w:val="C00000"/>
          <w:sz w:val="28"/>
        </w:rPr>
        <w:t>Донат Владимирович Наумов (1921— 1984): портрет на фоне эпохи</w:t>
      </w:r>
    </w:p>
    <w:p w14:paraId="0BA85A92" w14:textId="77777777" w:rsidR="0014202D" w:rsidRPr="007E62E4" w:rsidRDefault="0014202D" w:rsidP="00BA1515">
      <w:pPr>
        <w:spacing w:after="0" w:line="240" w:lineRule="auto"/>
        <w:ind w:left="708"/>
        <w:jc w:val="right"/>
        <w:rPr>
          <w:b/>
          <w:sz w:val="24"/>
          <w:szCs w:val="28"/>
        </w:rPr>
      </w:pPr>
      <w:r w:rsidRPr="007E62E4">
        <w:rPr>
          <w:b/>
          <w:sz w:val="24"/>
          <w:szCs w:val="28"/>
        </w:rPr>
        <w:t>Слепкова Надежда Валентиновна</w:t>
      </w:r>
      <w:r w:rsidR="00AA6F7E">
        <w:rPr>
          <w:b/>
          <w:sz w:val="24"/>
          <w:szCs w:val="28"/>
        </w:rPr>
        <w:t xml:space="preserve"> – </w:t>
      </w:r>
      <w:r w:rsidR="005A138B" w:rsidRPr="007E62E4">
        <w:rPr>
          <w:b/>
          <w:sz w:val="24"/>
          <w:szCs w:val="28"/>
        </w:rPr>
        <w:t>старший научный сотрудник,  кандидат биологических наук</w:t>
      </w:r>
      <w:r w:rsidR="007E62E4" w:rsidRPr="007E62E4">
        <w:rPr>
          <w:b/>
          <w:sz w:val="24"/>
          <w:szCs w:val="28"/>
        </w:rPr>
        <w:t>,</w:t>
      </w:r>
      <w:r w:rsidR="005A138B" w:rsidRPr="007E62E4">
        <w:rPr>
          <w:b/>
          <w:sz w:val="24"/>
          <w:szCs w:val="28"/>
        </w:rPr>
        <w:t xml:space="preserve"> </w:t>
      </w:r>
      <w:r w:rsidRPr="007E62E4">
        <w:rPr>
          <w:b/>
          <w:sz w:val="24"/>
          <w:szCs w:val="28"/>
        </w:rPr>
        <w:t xml:space="preserve"> З</w:t>
      </w:r>
      <w:r w:rsidR="005A138B" w:rsidRPr="007E62E4">
        <w:rPr>
          <w:b/>
          <w:sz w:val="24"/>
          <w:szCs w:val="28"/>
        </w:rPr>
        <w:t xml:space="preserve">оологический </w:t>
      </w:r>
      <w:r w:rsidRPr="007E62E4">
        <w:rPr>
          <w:b/>
          <w:sz w:val="24"/>
          <w:szCs w:val="28"/>
        </w:rPr>
        <w:t xml:space="preserve">музей </w:t>
      </w:r>
      <w:r w:rsidR="005A138B" w:rsidRPr="007E62E4">
        <w:rPr>
          <w:b/>
          <w:sz w:val="24"/>
          <w:szCs w:val="28"/>
        </w:rPr>
        <w:t>ЗИН РАН</w:t>
      </w:r>
    </w:p>
    <w:p w14:paraId="54A75CB1" w14:textId="77777777" w:rsidR="000518EE" w:rsidRPr="007E62E4" w:rsidRDefault="000518EE" w:rsidP="00BA1515">
      <w:pPr>
        <w:spacing w:after="0" w:line="240" w:lineRule="auto"/>
        <w:jc w:val="right"/>
        <w:rPr>
          <w:b/>
          <w:bCs/>
          <w:sz w:val="28"/>
        </w:rPr>
      </w:pPr>
    </w:p>
    <w:p w14:paraId="339BE158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>Донат Владимирович Наумов (</w:t>
      </w:r>
      <w:r w:rsidRPr="00D67575">
        <w:rPr>
          <w:szCs w:val="24"/>
        </w:rPr>
        <w:t>09.09.1921—20.02.1984)</w:t>
      </w:r>
      <w:r w:rsidRPr="007E62E4">
        <w:rPr>
          <w:szCs w:val="24"/>
        </w:rPr>
        <w:t xml:space="preserve"> чуть больше 20 лет возглавлял Зоологический музей </w:t>
      </w:r>
      <w:r w:rsidR="004000B9">
        <w:rPr>
          <w:szCs w:val="24"/>
        </w:rPr>
        <w:t xml:space="preserve">ЗИН РАН </w:t>
      </w:r>
      <w:r w:rsidRPr="007E62E4">
        <w:rPr>
          <w:szCs w:val="24"/>
        </w:rPr>
        <w:t xml:space="preserve">и стал наиболее результативным заведующим на этом посту, со времен переезда музея в здание на Стрелке </w:t>
      </w:r>
      <w:r w:rsidR="00382A4A">
        <w:rPr>
          <w:szCs w:val="24"/>
        </w:rPr>
        <w:t xml:space="preserve">Васильевского острова </w:t>
      </w:r>
      <w:r w:rsidRPr="007E62E4">
        <w:rPr>
          <w:szCs w:val="24"/>
        </w:rPr>
        <w:t>в начале 20-го века, существенно повлияв на облик нашей современной экспозиции. В докладе рассмотрены основные вехи его научной биографии и творческой деятельности на посту заведующего Зоологическим музеем. Особый акцент сделан на материалах, дополняющих его краткую биографию, опубликованную на сайте института в памятные дни его 100-летия</w:t>
      </w:r>
      <w:r w:rsidR="007E62E4">
        <w:rPr>
          <w:szCs w:val="24"/>
        </w:rPr>
        <w:t xml:space="preserve"> (</w:t>
      </w:r>
      <w:hyperlink r:id="rId8" w:history="1">
        <w:r w:rsidRPr="007E62E4">
          <w:rPr>
            <w:szCs w:val="24"/>
          </w:rPr>
          <w:t>https://www.zin.ru/news/20210909-Naumov/</w:t>
        </w:r>
      </w:hyperlink>
      <w:r w:rsidR="007E62E4">
        <w:rPr>
          <w:szCs w:val="24"/>
        </w:rPr>
        <w:t>)</w:t>
      </w:r>
    </w:p>
    <w:p w14:paraId="7E20CE26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Более подробно отражена история семьи. </w:t>
      </w:r>
      <w:r w:rsidR="000E7814" w:rsidRPr="000E7814">
        <w:rPr>
          <w:szCs w:val="24"/>
        </w:rPr>
        <w:t xml:space="preserve">Семейная память простирается по мужской линии до прадеда Д.В. Наумова протоиерея Николая Николаевича Наумова (1828–1916). С 1858 г. он состоял священником </w:t>
      </w:r>
      <w:proofErr w:type="spellStart"/>
      <w:r w:rsidR="000E7814" w:rsidRPr="000E7814">
        <w:rPr>
          <w:szCs w:val="24"/>
        </w:rPr>
        <w:t>Царскосельской</w:t>
      </w:r>
      <w:proofErr w:type="spellEnd"/>
      <w:r w:rsidR="000E7814" w:rsidRPr="000E7814">
        <w:rPr>
          <w:szCs w:val="24"/>
        </w:rPr>
        <w:t xml:space="preserve"> дворцовой церкви, а в 1861</w:t>
      </w:r>
      <w:r w:rsidR="000E7814">
        <w:rPr>
          <w:szCs w:val="24"/>
        </w:rPr>
        <w:t xml:space="preserve"> г. был</w:t>
      </w:r>
      <w:r w:rsidR="000E7814" w:rsidRPr="000E7814">
        <w:rPr>
          <w:szCs w:val="24"/>
        </w:rPr>
        <w:t xml:space="preserve"> перемещен к церкви великого князя Михаила Николаевича.  Этот тот самый великий князь, старший сын которого Николай Михайлович в начале 20 века передал нашему музею огромную коллекцию бабочек. Когда в 1862 г</w:t>
      </w:r>
      <w:r w:rsidR="000E7814">
        <w:rPr>
          <w:szCs w:val="24"/>
        </w:rPr>
        <w:t>.</w:t>
      </w:r>
      <w:r w:rsidR="000E7814" w:rsidRPr="000E7814">
        <w:rPr>
          <w:szCs w:val="24"/>
        </w:rPr>
        <w:t xml:space="preserve"> великого князя Михаила Николаевича назначили наместником в Тифлис, отец Николай Наумов сопровождал его в качестве духовника, оставаясь на этой должности, по-видимому, до 1873 года. </w:t>
      </w:r>
      <w:r w:rsidR="000E7814">
        <w:rPr>
          <w:szCs w:val="24"/>
        </w:rPr>
        <w:t>В</w:t>
      </w:r>
      <w:r w:rsidR="000E7814" w:rsidRPr="000E7814">
        <w:rPr>
          <w:szCs w:val="24"/>
        </w:rPr>
        <w:t xml:space="preserve"> 1873 г</w:t>
      </w:r>
      <w:r w:rsidR="000E7814">
        <w:rPr>
          <w:szCs w:val="24"/>
        </w:rPr>
        <w:t>.</w:t>
      </w:r>
      <w:r w:rsidR="000E7814" w:rsidRPr="000E7814">
        <w:rPr>
          <w:szCs w:val="24"/>
        </w:rPr>
        <w:t xml:space="preserve"> </w:t>
      </w:r>
      <w:r w:rsidR="000E7814">
        <w:rPr>
          <w:szCs w:val="24"/>
        </w:rPr>
        <w:t xml:space="preserve">он </w:t>
      </w:r>
      <w:r w:rsidR="000E7814" w:rsidRPr="000E7814">
        <w:rPr>
          <w:szCs w:val="24"/>
        </w:rPr>
        <w:t xml:space="preserve">был назначен </w:t>
      </w:r>
      <w:r w:rsidR="00E8289B">
        <w:rPr>
          <w:szCs w:val="24"/>
        </w:rPr>
        <w:t>в</w:t>
      </w:r>
      <w:r w:rsidR="000E7814" w:rsidRPr="000E7814">
        <w:rPr>
          <w:szCs w:val="24"/>
        </w:rPr>
        <w:t xml:space="preserve"> полково</w:t>
      </w:r>
      <w:r w:rsidR="00E8289B">
        <w:rPr>
          <w:szCs w:val="24"/>
        </w:rPr>
        <w:t>й</w:t>
      </w:r>
      <w:r w:rsidR="000E7814" w:rsidRPr="000E7814">
        <w:rPr>
          <w:szCs w:val="24"/>
        </w:rPr>
        <w:t xml:space="preserve"> собор Святой Троицы лейб-гвардии Измайловского полка, где  </w:t>
      </w:r>
      <w:proofErr w:type="spellStart"/>
      <w:r w:rsidR="000E7814">
        <w:rPr>
          <w:szCs w:val="24"/>
        </w:rPr>
        <w:t>настоятельствовал</w:t>
      </w:r>
      <w:proofErr w:type="spellEnd"/>
      <w:r w:rsidR="000E7814" w:rsidRPr="000E7814">
        <w:rPr>
          <w:szCs w:val="24"/>
        </w:rPr>
        <w:t xml:space="preserve"> до   1906 г.  Дед Наумова, Александр Николаевич Наумов</w:t>
      </w:r>
      <w:r w:rsidR="006E36AB" w:rsidRPr="006E36AB">
        <w:t xml:space="preserve"> </w:t>
      </w:r>
      <w:r w:rsidR="006E36AB" w:rsidRPr="006E36AB">
        <w:rPr>
          <w:szCs w:val="24"/>
        </w:rPr>
        <w:t>(1854</w:t>
      </w:r>
      <w:r w:rsidR="006E36AB">
        <w:rPr>
          <w:szCs w:val="24"/>
        </w:rPr>
        <w:t>–</w:t>
      </w:r>
      <w:r w:rsidR="006E36AB" w:rsidRPr="006E36AB">
        <w:rPr>
          <w:szCs w:val="24"/>
        </w:rPr>
        <w:t>1918)</w:t>
      </w:r>
      <w:r w:rsidR="000E7814" w:rsidRPr="000E7814">
        <w:rPr>
          <w:szCs w:val="24"/>
        </w:rPr>
        <w:t xml:space="preserve">, прошел путь от матроса до генерал-лейтенанта (вице-адмирала).  Утром 19 декабря 1916 г. он </w:t>
      </w:r>
      <w:r w:rsidR="006E36AB" w:rsidRPr="000E7814">
        <w:rPr>
          <w:szCs w:val="24"/>
        </w:rPr>
        <w:t xml:space="preserve">по долгу службы </w:t>
      </w:r>
      <w:r w:rsidR="000E7814" w:rsidRPr="000E7814">
        <w:rPr>
          <w:szCs w:val="24"/>
        </w:rPr>
        <w:t xml:space="preserve">присутствовал при опознании трупа Григория Распутина – к этому времени он был начальником речной полиции Петрограда. Генерал-лейтенантом он был с 1911 г., с 1913 г. переведен во флот. Имел многочисленные награды. Его супруга Елизавета Карловна Наумова (урожденная </w:t>
      </w:r>
      <w:proofErr w:type="spellStart"/>
      <w:r w:rsidR="000E7814" w:rsidRPr="000E7814">
        <w:rPr>
          <w:szCs w:val="24"/>
        </w:rPr>
        <w:t>Вейтаг</w:t>
      </w:r>
      <w:proofErr w:type="spellEnd"/>
      <w:r w:rsidR="000E7814" w:rsidRPr="000E7814">
        <w:rPr>
          <w:szCs w:val="24"/>
        </w:rPr>
        <w:t>) умерла в  1911 г. У Александра Николаевича от нее было трое дет</w:t>
      </w:r>
      <w:r w:rsidR="000E7814">
        <w:rPr>
          <w:szCs w:val="24"/>
        </w:rPr>
        <w:t>ей: Николай, Владимир и Алексей.</w:t>
      </w:r>
      <w:r w:rsidR="000E7814" w:rsidRPr="000E7814">
        <w:rPr>
          <w:szCs w:val="24"/>
        </w:rPr>
        <w:t xml:space="preserve"> </w:t>
      </w:r>
      <w:r w:rsidRPr="007E62E4">
        <w:rPr>
          <w:szCs w:val="24"/>
        </w:rPr>
        <w:t xml:space="preserve">Отец Доната Владимировича – Владимир Александрович Наумов (1892–1938) учился в Пажеском корпусе, участвовал в Первой мировой, служил в Красной армии. Женился на Нине Борисовне, </w:t>
      </w:r>
      <w:proofErr w:type="spellStart"/>
      <w:r w:rsidRPr="007E62E4">
        <w:rPr>
          <w:szCs w:val="24"/>
        </w:rPr>
        <w:t>урожд</w:t>
      </w:r>
      <w:proofErr w:type="spellEnd"/>
      <w:r w:rsidRPr="007E62E4">
        <w:rPr>
          <w:szCs w:val="24"/>
        </w:rPr>
        <w:t xml:space="preserve">.  Лоренц. В </w:t>
      </w:r>
      <w:r w:rsidR="007E62E4">
        <w:rPr>
          <w:szCs w:val="24"/>
        </w:rPr>
        <w:t>этом браке</w:t>
      </w:r>
      <w:r w:rsidRPr="007E62E4">
        <w:rPr>
          <w:szCs w:val="24"/>
        </w:rPr>
        <w:t xml:space="preserve"> было трое детей:  Донат старший (1921-1994), Владлен  (1928–2010) и Дарвин (1929 – 2017). На развитие Доната как натуралиста оказал влияние старший брат отца Николай Александрович Наумов</w:t>
      </w:r>
      <w:r w:rsidR="006E36AB" w:rsidRPr="006E36AB">
        <w:t xml:space="preserve"> </w:t>
      </w:r>
      <w:r w:rsidR="006E36AB" w:rsidRPr="006E36AB">
        <w:rPr>
          <w:szCs w:val="24"/>
        </w:rPr>
        <w:t>(</w:t>
      </w:r>
      <w:r w:rsidR="006E36AB">
        <w:rPr>
          <w:szCs w:val="24"/>
        </w:rPr>
        <w:t>1888—</w:t>
      </w:r>
      <w:r w:rsidR="006E36AB" w:rsidRPr="006E36AB">
        <w:rPr>
          <w:szCs w:val="24"/>
        </w:rPr>
        <w:t>1959)</w:t>
      </w:r>
      <w:r w:rsidRPr="007E62E4">
        <w:rPr>
          <w:szCs w:val="24"/>
        </w:rPr>
        <w:t xml:space="preserve"> – известный </w:t>
      </w:r>
      <w:proofErr w:type="spellStart"/>
      <w:r w:rsidRPr="007E62E4">
        <w:rPr>
          <w:szCs w:val="24"/>
        </w:rPr>
        <w:t>фитопатолог</w:t>
      </w:r>
      <w:proofErr w:type="spellEnd"/>
      <w:r w:rsidRPr="007E62E4">
        <w:rPr>
          <w:szCs w:val="24"/>
        </w:rPr>
        <w:t>, впоследствии член-корреспондент АН.</w:t>
      </w:r>
    </w:p>
    <w:p w14:paraId="4B917832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Особенно подробно освящена деятельность Доната Владимировича на музейном поприще. Впервые трудиться в музее он начал экскурсоводом еще в студенческие послевоенные годы. Первые витрины, созданные с его участием, </w:t>
      </w:r>
      <w:r w:rsidR="00382A4A">
        <w:rPr>
          <w:szCs w:val="24"/>
        </w:rPr>
        <w:t xml:space="preserve">были </w:t>
      </w:r>
      <w:r w:rsidRPr="007E62E4">
        <w:rPr>
          <w:szCs w:val="24"/>
        </w:rPr>
        <w:t xml:space="preserve">посвящены морю и морским биоценозам. </w:t>
      </w:r>
      <w:r w:rsidR="006E36AB" w:rsidRPr="007E62E4">
        <w:rPr>
          <w:szCs w:val="24"/>
        </w:rPr>
        <w:t xml:space="preserve">В это время он еще заведовал отделением губок и </w:t>
      </w:r>
      <w:proofErr w:type="gramStart"/>
      <w:r w:rsidR="006E36AB" w:rsidRPr="007E62E4">
        <w:rPr>
          <w:szCs w:val="24"/>
        </w:rPr>
        <w:t>кишечно-полостных</w:t>
      </w:r>
      <w:proofErr w:type="gramEnd"/>
      <w:r w:rsidR="006E36AB" w:rsidRPr="007E62E4">
        <w:rPr>
          <w:szCs w:val="24"/>
        </w:rPr>
        <w:t xml:space="preserve"> в Лаборатории морских исследований.</w:t>
      </w:r>
      <w:r w:rsidR="006E36AB">
        <w:rPr>
          <w:szCs w:val="24"/>
        </w:rPr>
        <w:t xml:space="preserve"> </w:t>
      </w:r>
      <w:r w:rsidRPr="007E62E4">
        <w:rPr>
          <w:szCs w:val="24"/>
        </w:rPr>
        <w:t xml:space="preserve">В особенности много сил было потрачено на витрины по коралловым сообществам </w:t>
      </w:r>
      <w:proofErr w:type="spellStart"/>
      <w:r w:rsidRPr="007E62E4">
        <w:rPr>
          <w:szCs w:val="24"/>
        </w:rPr>
        <w:t>Хайнаня</w:t>
      </w:r>
      <w:proofErr w:type="spellEnd"/>
      <w:r w:rsidRPr="007E62E4">
        <w:rPr>
          <w:szCs w:val="24"/>
        </w:rPr>
        <w:t xml:space="preserve">, </w:t>
      </w:r>
      <w:proofErr w:type="gramStart"/>
      <w:r w:rsidRPr="007E62E4">
        <w:rPr>
          <w:szCs w:val="24"/>
        </w:rPr>
        <w:t>для</w:t>
      </w:r>
      <w:proofErr w:type="gramEnd"/>
      <w:r w:rsidRPr="007E62E4">
        <w:rPr>
          <w:szCs w:val="24"/>
        </w:rPr>
        <w:t xml:space="preserve"> </w:t>
      </w:r>
      <w:proofErr w:type="gramStart"/>
      <w:r w:rsidRPr="007E62E4">
        <w:rPr>
          <w:szCs w:val="24"/>
        </w:rPr>
        <w:t>создания</w:t>
      </w:r>
      <w:proofErr w:type="gramEnd"/>
      <w:r w:rsidRPr="007E62E4">
        <w:rPr>
          <w:szCs w:val="24"/>
        </w:rPr>
        <w:t xml:space="preserve"> которых Донат Владимирович делал натурные зарисовки, сохранившиеся в архиве сем</w:t>
      </w:r>
      <w:r w:rsidR="00CD763F">
        <w:rPr>
          <w:szCs w:val="24"/>
        </w:rPr>
        <w:t>ь</w:t>
      </w:r>
      <w:r w:rsidRPr="007E62E4">
        <w:rPr>
          <w:szCs w:val="24"/>
        </w:rPr>
        <w:t xml:space="preserve">и. </w:t>
      </w:r>
    </w:p>
    <w:p w14:paraId="26BD01B0" w14:textId="77777777" w:rsidR="000C3BEF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D67575">
        <w:rPr>
          <w:szCs w:val="24"/>
        </w:rPr>
        <w:t>С 1961 по 1984 г. Донат Владимирович заведовал Зо</w:t>
      </w:r>
      <w:r w:rsidRPr="007E62E4">
        <w:rPr>
          <w:szCs w:val="24"/>
        </w:rPr>
        <w:t>ологическим музеем ЗИН АН СССР</w:t>
      </w:r>
      <w:r w:rsidRPr="00D67575">
        <w:rPr>
          <w:szCs w:val="24"/>
        </w:rPr>
        <w:t>. За это время было поставлено около 90 новых экспозиций</w:t>
      </w:r>
      <w:r w:rsidRPr="007E62E4">
        <w:rPr>
          <w:szCs w:val="24"/>
        </w:rPr>
        <w:t>, из них 55 биогрупп и диорам,</w:t>
      </w:r>
      <w:r w:rsidRPr="00D67575">
        <w:rPr>
          <w:szCs w:val="24"/>
        </w:rPr>
        <w:t xml:space="preserve"> и не менее 20 старых реконструировано. Было создано не менее 8-и тематических выставок и передвижная выставка, посвященная </w:t>
      </w:r>
      <w:r w:rsidR="00382A4A">
        <w:rPr>
          <w:szCs w:val="24"/>
        </w:rPr>
        <w:t>мамонтам</w:t>
      </w:r>
      <w:r w:rsidRPr="00D67575">
        <w:rPr>
          <w:szCs w:val="24"/>
        </w:rPr>
        <w:t xml:space="preserve">, побывавшая </w:t>
      </w:r>
      <w:r w:rsidRPr="007E62E4">
        <w:rPr>
          <w:szCs w:val="24"/>
        </w:rPr>
        <w:t xml:space="preserve">позднее </w:t>
      </w:r>
      <w:r w:rsidRPr="00D67575">
        <w:rPr>
          <w:szCs w:val="24"/>
        </w:rPr>
        <w:t>во многих странах.</w:t>
      </w:r>
      <w:r w:rsidRPr="007E62E4">
        <w:rPr>
          <w:szCs w:val="24"/>
        </w:rPr>
        <w:t xml:space="preserve"> В обязанности музея входило создание выставок </w:t>
      </w:r>
      <w:r w:rsidR="000A34FC">
        <w:rPr>
          <w:szCs w:val="24"/>
        </w:rPr>
        <w:t>для</w:t>
      </w:r>
      <w:r w:rsidRPr="007E62E4">
        <w:rPr>
          <w:szCs w:val="24"/>
        </w:rPr>
        <w:t xml:space="preserve">  ВДНХ о практических достижениях института. В 1982 г. </w:t>
      </w:r>
      <w:r w:rsidR="00382A4A">
        <w:rPr>
          <w:szCs w:val="24"/>
        </w:rPr>
        <w:t>музей подготовил выставку к</w:t>
      </w:r>
      <w:r w:rsidRPr="007E62E4">
        <w:rPr>
          <w:szCs w:val="24"/>
        </w:rPr>
        <w:t xml:space="preserve">  150-лети</w:t>
      </w:r>
      <w:r w:rsidR="00382A4A">
        <w:rPr>
          <w:szCs w:val="24"/>
        </w:rPr>
        <w:t>ю</w:t>
      </w:r>
      <w:r w:rsidRPr="007E62E4">
        <w:rPr>
          <w:szCs w:val="24"/>
        </w:rPr>
        <w:t xml:space="preserve"> института.</w:t>
      </w:r>
      <w:r w:rsidR="00382A4A">
        <w:rPr>
          <w:szCs w:val="24"/>
        </w:rPr>
        <w:t xml:space="preserve"> </w:t>
      </w:r>
      <w:r w:rsidRPr="007E62E4">
        <w:rPr>
          <w:szCs w:val="24"/>
        </w:rPr>
        <w:t xml:space="preserve">Организовывал </w:t>
      </w:r>
      <w:r w:rsidR="006E36AB">
        <w:rPr>
          <w:szCs w:val="24"/>
        </w:rPr>
        <w:t>Донат Владимирович</w:t>
      </w:r>
      <w:r w:rsidRPr="007E62E4">
        <w:rPr>
          <w:szCs w:val="24"/>
        </w:rPr>
        <w:t xml:space="preserve"> и зарубежные выставки, например, в Музее естественной истории Гавра. Важнейшими помощниками Наумова были таксидермисты во главе с Михаилом Абрамовичем </w:t>
      </w:r>
      <w:proofErr w:type="spellStart"/>
      <w:r w:rsidRPr="007E62E4">
        <w:rPr>
          <w:szCs w:val="24"/>
        </w:rPr>
        <w:t>Заславским</w:t>
      </w:r>
      <w:proofErr w:type="spellEnd"/>
      <w:r w:rsidRPr="007E62E4">
        <w:rPr>
          <w:szCs w:val="24"/>
        </w:rPr>
        <w:t xml:space="preserve">. </w:t>
      </w:r>
    </w:p>
    <w:p w14:paraId="3BF68984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D67575">
        <w:rPr>
          <w:szCs w:val="24"/>
        </w:rPr>
        <w:lastRenderedPageBreak/>
        <w:t xml:space="preserve">Донат Владимирович был блестящим популяризатором. </w:t>
      </w:r>
      <w:r w:rsidR="000C3BEF">
        <w:rPr>
          <w:szCs w:val="24"/>
        </w:rPr>
        <w:t xml:space="preserve">Он написал </w:t>
      </w:r>
      <w:r w:rsidRPr="00D67575">
        <w:rPr>
          <w:szCs w:val="24"/>
        </w:rPr>
        <w:t xml:space="preserve"> </w:t>
      </w:r>
      <w:r w:rsidR="000C3BEF">
        <w:rPr>
          <w:szCs w:val="24"/>
        </w:rPr>
        <w:t xml:space="preserve">целый ряд статей в </w:t>
      </w:r>
      <w:r w:rsidRPr="00D67575">
        <w:rPr>
          <w:szCs w:val="24"/>
        </w:rPr>
        <w:t xml:space="preserve">Большую советскую энциклопедию, раздел о кишечнополостных в «Жизнь животных»; он был одним из основных авторов учебника зоологии для 6–7 классов средней школы, который выдержал более 20-ти изданий. </w:t>
      </w:r>
      <w:r w:rsidRPr="007E62E4">
        <w:rPr>
          <w:szCs w:val="24"/>
        </w:rPr>
        <w:t>Вс</w:t>
      </w:r>
      <w:r w:rsidR="00382A4A">
        <w:rPr>
          <w:szCs w:val="24"/>
        </w:rPr>
        <w:t>ё</w:t>
      </w:r>
      <w:r w:rsidRPr="007E62E4">
        <w:rPr>
          <w:szCs w:val="24"/>
        </w:rPr>
        <w:t>, заслуживающее рассказа</w:t>
      </w:r>
      <w:r w:rsidR="00382A4A">
        <w:rPr>
          <w:szCs w:val="24"/>
        </w:rPr>
        <w:t xml:space="preserve">, </w:t>
      </w:r>
      <w:r w:rsidRPr="007E62E4">
        <w:rPr>
          <w:szCs w:val="24"/>
        </w:rPr>
        <w:t xml:space="preserve">из </w:t>
      </w:r>
      <w:r w:rsidR="00382A4A">
        <w:rPr>
          <w:szCs w:val="24"/>
        </w:rPr>
        <w:t>тех экзотических</w:t>
      </w:r>
      <w:r w:rsidRPr="007E62E4">
        <w:rPr>
          <w:szCs w:val="24"/>
        </w:rPr>
        <w:t xml:space="preserve"> мест, которые ему уда</w:t>
      </w:r>
      <w:r w:rsidR="000C3BEF">
        <w:rPr>
          <w:szCs w:val="24"/>
        </w:rPr>
        <w:t>ва</w:t>
      </w:r>
      <w:r w:rsidRPr="007E62E4">
        <w:rPr>
          <w:szCs w:val="24"/>
        </w:rPr>
        <w:t>лось посетить, станови</w:t>
      </w:r>
      <w:r w:rsidR="006E36AB">
        <w:rPr>
          <w:szCs w:val="24"/>
        </w:rPr>
        <w:t xml:space="preserve">лось </w:t>
      </w:r>
      <w:r w:rsidRPr="007E62E4">
        <w:rPr>
          <w:szCs w:val="24"/>
        </w:rPr>
        <w:t xml:space="preserve">всеобщим достоянием благодаря его популярным </w:t>
      </w:r>
      <w:r w:rsidRPr="00D67575">
        <w:rPr>
          <w:szCs w:val="24"/>
        </w:rPr>
        <w:t>книг</w:t>
      </w:r>
      <w:r w:rsidRPr="007E62E4">
        <w:rPr>
          <w:szCs w:val="24"/>
        </w:rPr>
        <w:t>ам</w:t>
      </w:r>
      <w:r w:rsidRPr="00D67575">
        <w:rPr>
          <w:szCs w:val="24"/>
        </w:rPr>
        <w:t xml:space="preserve">: «20000 километров по Индии» (1968, совместно с А.В. Яблоковым), «На островах Океании» (1975), двухтомник «Мир океана» (1982, 1983), «Мир кораллов» (1985, совместно с С.Н. Рыбаковым и М.В. </w:t>
      </w:r>
      <w:proofErr w:type="spellStart"/>
      <w:r w:rsidRPr="00D67575">
        <w:rPr>
          <w:szCs w:val="24"/>
        </w:rPr>
        <w:t>Проппом</w:t>
      </w:r>
      <w:proofErr w:type="spellEnd"/>
      <w:r w:rsidRPr="00D67575">
        <w:rPr>
          <w:szCs w:val="24"/>
        </w:rPr>
        <w:t xml:space="preserve">). </w:t>
      </w:r>
      <w:r w:rsidRPr="007E62E4">
        <w:rPr>
          <w:szCs w:val="24"/>
        </w:rPr>
        <w:t>На посту заведующего Донат Владимирович снаб</w:t>
      </w:r>
      <w:r w:rsidR="006E36AB">
        <w:rPr>
          <w:szCs w:val="24"/>
        </w:rPr>
        <w:t>дил</w:t>
      </w:r>
      <w:r w:rsidRPr="007E62E4">
        <w:rPr>
          <w:szCs w:val="24"/>
        </w:rPr>
        <w:t xml:space="preserve"> музей всеми необходимыми видами публикаций, адресованных посетителю. Это</w:t>
      </w:r>
      <w:r w:rsidR="00382A4A">
        <w:rPr>
          <w:szCs w:val="24"/>
        </w:rPr>
        <w:t xml:space="preserve"> </w:t>
      </w:r>
      <w:r w:rsidRPr="007E62E4">
        <w:rPr>
          <w:szCs w:val="24"/>
        </w:rPr>
        <w:t xml:space="preserve">буклеты на разных языках: английском, немецком, французском. </w:t>
      </w:r>
      <w:r w:rsidR="006E36AB">
        <w:rPr>
          <w:szCs w:val="24"/>
        </w:rPr>
        <w:t xml:space="preserve">В </w:t>
      </w:r>
      <w:r w:rsidRPr="007E62E4">
        <w:rPr>
          <w:szCs w:val="24"/>
        </w:rPr>
        <w:t>Путеводител</w:t>
      </w:r>
      <w:r w:rsidR="006E36AB">
        <w:rPr>
          <w:szCs w:val="24"/>
        </w:rPr>
        <w:t>е</w:t>
      </w:r>
      <w:r w:rsidRPr="007E62E4">
        <w:rPr>
          <w:szCs w:val="24"/>
        </w:rPr>
        <w:t xml:space="preserve"> </w:t>
      </w:r>
      <w:r w:rsidR="000C3BEF">
        <w:rPr>
          <w:szCs w:val="24"/>
        </w:rPr>
        <w:t xml:space="preserve">Наумова </w:t>
      </w:r>
      <w:r w:rsidRPr="007E62E4">
        <w:rPr>
          <w:szCs w:val="24"/>
        </w:rPr>
        <w:t xml:space="preserve">1980 г. </w:t>
      </w:r>
      <w:r w:rsidR="000C3BEF">
        <w:rPr>
          <w:szCs w:val="24"/>
        </w:rPr>
        <w:t xml:space="preserve">по музею </w:t>
      </w:r>
      <w:r w:rsidRPr="007E62E4">
        <w:rPr>
          <w:szCs w:val="24"/>
        </w:rPr>
        <w:t xml:space="preserve">рассказ об экспонатах перемежается с рассказом о том, как были добыты предметы, кто и как их изучает. Это </w:t>
      </w:r>
      <w:r w:rsidR="00E8289B">
        <w:rPr>
          <w:szCs w:val="24"/>
        </w:rPr>
        <w:t xml:space="preserve">замечательный </w:t>
      </w:r>
      <w:r w:rsidRPr="007E62E4">
        <w:rPr>
          <w:szCs w:val="24"/>
        </w:rPr>
        <w:t>текст, пропагандировавший не только зоологию и экспозицию</w:t>
      </w:r>
      <w:r w:rsidR="006E36AB">
        <w:rPr>
          <w:szCs w:val="24"/>
        </w:rPr>
        <w:t xml:space="preserve"> музея</w:t>
      </w:r>
      <w:r w:rsidRPr="007E62E4">
        <w:rPr>
          <w:szCs w:val="24"/>
        </w:rPr>
        <w:t xml:space="preserve">, но и научную деятельность института, работу в науке как таковую. </w:t>
      </w:r>
    </w:p>
    <w:p w14:paraId="7C0658DA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Донат Владимирович был членом Музейного совета при Президиуме АН. </w:t>
      </w:r>
      <w:r w:rsidR="006E36AB">
        <w:rPr>
          <w:szCs w:val="24"/>
        </w:rPr>
        <w:t xml:space="preserve">В </w:t>
      </w:r>
      <w:r w:rsidR="006E36AB" w:rsidRPr="007E62E4">
        <w:rPr>
          <w:szCs w:val="24"/>
        </w:rPr>
        <w:t xml:space="preserve">1977 г. </w:t>
      </w:r>
      <w:r w:rsidR="006E36AB">
        <w:rPr>
          <w:szCs w:val="24"/>
        </w:rPr>
        <w:t>о</w:t>
      </w:r>
      <w:r w:rsidR="00382A4A">
        <w:rPr>
          <w:szCs w:val="24"/>
        </w:rPr>
        <w:t xml:space="preserve">н </w:t>
      </w:r>
      <w:r w:rsidRPr="007E62E4">
        <w:rPr>
          <w:szCs w:val="24"/>
        </w:rPr>
        <w:t xml:space="preserve">организовывал работу секции </w:t>
      </w:r>
      <w:proofErr w:type="gramStart"/>
      <w:r w:rsidRPr="007E62E4">
        <w:rPr>
          <w:szCs w:val="24"/>
        </w:rPr>
        <w:t>естественно-научных</w:t>
      </w:r>
      <w:proofErr w:type="gramEnd"/>
      <w:r w:rsidRPr="007E62E4">
        <w:rPr>
          <w:szCs w:val="24"/>
        </w:rPr>
        <w:t xml:space="preserve"> музеев на XI Генеральной конференции  Международного союза  музеев. Советский национальный комитет благодарил институт и особенно </w:t>
      </w:r>
      <w:r w:rsidR="00382A4A">
        <w:rPr>
          <w:szCs w:val="24"/>
        </w:rPr>
        <w:t>Д.В. </w:t>
      </w:r>
      <w:r w:rsidRPr="007E62E4">
        <w:rPr>
          <w:szCs w:val="24"/>
        </w:rPr>
        <w:t>Наумова и С.А.</w:t>
      </w:r>
      <w:r w:rsidR="00382A4A">
        <w:rPr>
          <w:szCs w:val="24"/>
        </w:rPr>
        <w:t xml:space="preserve"> </w:t>
      </w:r>
      <w:r w:rsidRPr="007E62E4">
        <w:rPr>
          <w:szCs w:val="24"/>
        </w:rPr>
        <w:t xml:space="preserve"> Лейферт за «русское гостеприимство». Наумов </w:t>
      </w:r>
      <w:r w:rsidR="00382A4A">
        <w:rPr>
          <w:szCs w:val="24"/>
        </w:rPr>
        <w:t>с</w:t>
      </w:r>
      <w:r w:rsidRPr="007E62E4">
        <w:rPr>
          <w:szCs w:val="24"/>
        </w:rPr>
        <w:t xml:space="preserve">делал доклад: «Значение Зоологического музея в общеобразовательной средней школе». Донат </w:t>
      </w:r>
      <w:r w:rsidR="00382A4A" w:rsidRPr="00382A4A">
        <w:rPr>
          <w:szCs w:val="24"/>
        </w:rPr>
        <w:t xml:space="preserve">Владимирович </w:t>
      </w:r>
      <w:r w:rsidRPr="007E62E4">
        <w:rPr>
          <w:szCs w:val="24"/>
        </w:rPr>
        <w:t>был не только членом Ученого совета института, но и членом Ученого совета университета, председателем ГЭК в 1967/68 гг. Альянс между кафедрой зоологии беспозвоночных</w:t>
      </w:r>
      <w:r w:rsidR="006E36AB">
        <w:rPr>
          <w:szCs w:val="24"/>
        </w:rPr>
        <w:t>, где работала его супруга Т.А.</w:t>
      </w:r>
      <w:r w:rsidR="00E8289B">
        <w:rPr>
          <w:szCs w:val="24"/>
        </w:rPr>
        <w:t> </w:t>
      </w:r>
      <w:r w:rsidR="006E36AB">
        <w:rPr>
          <w:szCs w:val="24"/>
        </w:rPr>
        <w:t xml:space="preserve">Гинецинская, </w:t>
      </w:r>
      <w:r w:rsidRPr="007E62E4">
        <w:rPr>
          <w:szCs w:val="24"/>
        </w:rPr>
        <w:t xml:space="preserve"> и музеем позволил многим</w:t>
      </w:r>
      <w:r w:rsidR="00382A4A">
        <w:rPr>
          <w:szCs w:val="24"/>
        </w:rPr>
        <w:t xml:space="preserve"> студентам тех лет </w:t>
      </w:r>
      <w:r w:rsidRPr="007E62E4">
        <w:rPr>
          <w:szCs w:val="24"/>
        </w:rPr>
        <w:t xml:space="preserve"> найти работу в институте. </w:t>
      </w:r>
    </w:p>
    <w:p w14:paraId="1A8BA37A" w14:textId="77777777" w:rsidR="000518EE" w:rsidRPr="007E62E4" w:rsidRDefault="000518EE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>Блестящие результаты Доната Владимировича Наумова с</w:t>
      </w:r>
      <w:r w:rsidR="006E36AB">
        <w:rPr>
          <w:szCs w:val="24"/>
        </w:rPr>
        <w:t>ложились</w:t>
      </w:r>
      <w:r w:rsidRPr="007E62E4">
        <w:rPr>
          <w:szCs w:val="24"/>
        </w:rPr>
        <w:t xml:space="preserve"> </w:t>
      </w:r>
      <w:r w:rsidR="00CD763F">
        <w:rPr>
          <w:szCs w:val="24"/>
        </w:rPr>
        <w:t>благодаря действию</w:t>
      </w:r>
      <w:r w:rsidRPr="007E62E4">
        <w:rPr>
          <w:szCs w:val="24"/>
        </w:rPr>
        <w:t xml:space="preserve"> нескольких факторов. Во-первых</w:t>
      </w:r>
      <w:r w:rsidR="00382A4A">
        <w:rPr>
          <w:szCs w:val="24"/>
        </w:rPr>
        <w:t>,</w:t>
      </w:r>
      <w:r w:rsidRPr="007E62E4">
        <w:rPr>
          <w:szCs w:val="24"/>
        </w:rPr>
        <w:t xml:space="preserve"> это удивительные личные качества – энергичность, любознательность, </w:t>
      </w:r>
      <w:r w:rsidR="006E36AB">
        <w:rPr>
          <w:szCs w:val="24"/>
        </w:rPr>
        <w:t xml:space="preserve">широта кругозора, </w:t>
      </w:r>
      <w:r w:rsidRPr="007E62E4">
        <w:rPr>
          <w:szCs w:val="24"/>
        </w:rPr>
        <w:t xml:space="preserve">поразительная работоспособность, умение делиться знаниями и много, что еще. Во вторых – это </w:t>
      </w:r>
      <w:r w:rsidR="00382A4A">
        <w:rPr>
          <w:szCs w:val="24"/>
        </w:rPr>
        <w:t>н</w:t>
      </w:r>
      <w:r w:rsidRPr="007E62E4">
        <w:rPr>
          <w:szCs w:val="24"/>
        </w:rPr>
        <w:t xml:space="preserve">аличие деятельных помощников. В третьих </w:t>
      </w:r>
      <w:r w:rsidR="00382A4A">
        <w:rPr>
          <w:szCs w:val="24"/>
        </w:rPr>
        <w:t xml:space="preserve">– </w:t>
      </w:r>
      <w:r w:rsidRPr="007E62E4">
        <w:rPr>
          <w:szCs w:val="24"/>
        </w:rPr>
        <w:t xml:space="preserve">это </w:t>
      </w:r>
      <w:r w:rsidR="00382A4A">
        <w:rPr>
          <w:szCs w:val="24"/>
        </w:rPr>
        <w:t>о</w:t>
      </w:r>
      <w:r w:rsidRPr="007E62E4">
        <w:rPr>
          <w:szCs w:val="24"/>
        </w:rPr>
        <w:t>бщий благоприятный фон, на котором происходила работа института в эти годы</w:t>
      </w:r>
      <w:r w:rsidR="00382A4A">
        <w:rPr>
          <w:szCs w:val="24"/>
        </w:rPr>
        <w:t>.</w:t>
      </w:r>
      <w:r w:rsidR="00CD763F" w:rsidRPr="00CD763F">
        <w:rPr>
          <w:szCs w:val="24"/>
        </w:rPr>
        <w:t xml:space="preserve"> </w:t>
      </w:r>
      <w:r w:rsidR="00CD763F" w:rsidRPr="007E62E4">
        <w:rPr>
          <w:szCs w:val="24"/>
        </w:rPr>
        <w:t xml:space="preserve">К </w:t>
      </w:r>
      <w:r w:rsidR="00CD763F">
        <w:rPr>
          <w:szCs w:val="24"/>
        </w:rPr>
        <w:t xml:space="preserve">началу </w:t>
      </w:r>
      <w:r w:rsidR="00CD763F" w:rsidRPr="007E62E4">
        <w:rPr>
          <w:szCs w:val="24"/>
        </w:rPr>
        <w:t>1980-</w:t>
      </w:r>
      <w:r w:rsidR="00CD763F">
        <w:rPr>
          <w:szCs w:val="24"/>
        </w:rPr>
        <w:t>х</w:t>
      </w:r>
      <w:r w:rsidR="00CD763F" w:rsidRPr="007E62E4">
        <w:rPr>
          <w:szCs w:val="24"/>
        </w:rPr>
        <w:t xml:space="preserve"> год</w:t>
      </w:r>
      <w:r w:rsidR="00CD763F">
        <w:rPr>
          <w:szCs w:val="24"/>
        </w:rPr>
        <w:t>ов</w:t>
      </w:r>
      <w:r w:rsidR="00CD763F" w:rsidRPr="007E62E4">
        <w:rPr>
          <w:szCs w:val="24"/>
        </w:rPr>
        <w:t xml:space="preserve"> институт достиг своего расцвета. Численность сотрудников была около 500 человек. В Лаборатории морских исследований имелись специалисты практически по всем группам беспозвоночных.</w:t>
      </w:r>
    </w:p>
    <w:p w14:paraId="7A0B3198" w14:textId="77777777" w:rsidR="00382A4A" w:rsidRDefault="00382A4A" w:rsidP="00BA1515">
      <w:pPr>
        <w:spacing w:after="0" w:line="240" w:lineRule="auto"/>
        <w:jc w:val="both"/>
        <w:rPr>
          <w:b/>
          <w:szCs w:val="24"/>
        </w:rPr>
      </w:pPr>
    </w:p>
    <w:p w14:paraId="1A7A8FDA" w14:textId="77777777" w:rsidR="00F91AA1" w:rsidRPr="0060189D" w:rsidRDefault="00654D7A" w:rsidP="00BA1515">
      <w:pPr>
        <w:spacing w:after="0" w:line="240" w:lineRule="auto"/>
        <w:jc w:val="both"/>
        <w:rPr>
          <w:b/>
          <w:sz w:val="20"/>
          <w:szCs w:val="24"/>
        </w:rPr>
      </w:pPr>
      <w:r w:rsidRPr="0060189D">
        <w:rPr>
          <w:b/>
          <w:sz w:val="20"/>
          <w:szCs w:val="24"/>
        </w:rPr>
        <w:t>Ключевые слова:</w:t>
      </w:r>
      <w:r w:rsidR="000C3BEF" w:rsidRPr="0060189D">
        <w:rPr>
          <w:b/>
          <w:szCs w:val="28"/>
        </w:rPr>
        <w:t xml:space="preserve"> </w:t>
      </w:r>
      <w:r w:rsidR="000C3BEF" w:rsidRPr="0060189D">
        <w:rPr>
          <w:b/>
          <w:sz w:val="20"/>
          <w:szCs w:val="24"/>
        </w:rPr>
        <w:t xml:space="preserve">Зоологический музей ЗИН РАН; </w:t>
      </w:r>
      <w:proofErr w:type="spellStart"/>
      <w:r w:rsidR="004000B9" w:rsidRPr="0060189D">
        <w:rPr>
          <w:b/>
          <w:sz w:val="20"/>
          <w:szCs w:val="24"/>
        </w:rPr>
        <w:t>Д</w:t>
      </w:r>
      <w:r w:rsidR="0060189D" w:rsidRPr="0060189D">
        <w:rPr>
          <w:b/>
          <w:sz w:val="20"/>
          <w:szCs w:val="24"/>
        </w:rPr>
        <w:t>.</w:t>
      </w:r>
      <w:r w:rsidR="004000B9" w:rsidRPr="0060189D">
        <w:rPr>
          <w:b/>
          <w:sz w:val="20"/>
          <w:szCs w:val="24"/>
        </w:rPr>
        <w:t>В</w:t>
      </w:r>
      <w:r w:rsidR="0060189D" w:rsidRPr="0060189D">
        <w:rPr>
          <w:b/>
          <w:sz w:val="20"/>
          <w:szCs w:val="24"/>
        </w:rPr>
        <w:t>.</w:t>
      </w:r>
      <w:r w:rsidR="000C3BEF" w:rsidRPr="0060189D">
        <w:rPr>
          <w:b/>
          <w:sz w:val="20"/>
          <w:szCs w:val="24"/>
        </w:rPr>
        <w:t>Наумов</w:t>
      </w:r>
      <w:proofErr w:type="spellEnd"/>
      <w:r w:rsidR="00F91AA1" w:rsidRPr="0060189D">
        <w:rPr>
          <w:b/>
          <w:sz w:val="20"/>
          <w:szCs w:val="24"/>
        </w:rPr>
        <w:t xml:space="preserve"> (1921— 1984)</w:t>
      </w:r>
      <w:r w:rsidR="004000B9" w:rsidRPr="0060189D">
        <w:rPr>
          <w:b/>
          <w:sz w:val="20"/>
          <w:szCs w:val="24"/>
        </w:rPr>
        <w:t>;</w:t>
      </w:r>
      <w:r w:rsidR="00E8289B" w:rsidRPr="0060189D">
        <w:rPr>
          <w:b/>
          <w:sz w:val="20"/>
          <w:szCs w:val="24"/>
        </w:rPr>
        <w:t xml:space="preserve"> работа в экспозиции</w:t>
      </w:r>
      <w:r w:rsidR="00CD763F" w:rsidRPr="0060189D">
        <w:rPr>
          <w:b/>
          <w:sz w:val="20"/>
          <w:szCs w:val="24"/>
        </w:rPr>
        <w:t>, популяризация науки</w:t>
      </w:r>
    </w:p>
    <w:p w14:paraId="6AED6CF1" w14:textId="77777777" w:rsidR="00BA1515" w:rsidRPr="007444F2" w:rsidRDefault="00BA1515" w:rsidP="00BA1515">
      <w:pPr>
        <w:spacing w:after="0"/>
        <w:rPr>
          <w:b/>
          <w:bCs/>
          <w:color w:val="C00000"/>
          <w:sz w:val="28"/>
        </w:rPr>
      </w:pPr>
    </w:p>
    <w:p w14:paraId="31795615" w14:textId="77777777" w:rsidR="0014202D" w:rsidRPr="00257FE3" w:rsidRDefault="0014202D" w:rsidP="00BA1515">
      <w:pPr>
        <w:spacing w:after="0"/>
        <w:rPr>
          <w:b/>
          <w:bCs/>
          <w:color w:val="C00000"/>
          <w:sz w:val="28"/>
        </w:rPr>
      </w:pPr>
      <w:r w:rsidRPr="00257FE3">
        <w:rPr>
          <w:b/>
          <w:bCs/>
          <w:color w:val="C00000"/>
          <w:sz w:val="28"/>
        </w:rPr>
        <w:t xml:space="preserve">Имена музейной эпохи </w:t>
      </w:r>
    </w:p>
    <w:p w14:paraId="16E83946" w14:textId="77777777" w:rsidR="00A17F68" w:rsidRPr="007E62E4" w:rsidRDefault="009C1F70" w:rsidP="00BA1515">
      <w:pPr>
        <w:spacing w:after="0" w:line="240" w:lineRule="auto"/>
        <w:ind w:left="708"/>
        <w:rPr>
          <w:b/>
          <w:sz w:val="24"/>
          <w:szCs w:val="28"/>
        </w:rPr>
      </w:pPr>
      <w:proofErr w:type="spellStart"/>
      <w:r w:rsidRPr="007E62E4">
        <w:rPr>
          <w:b/>
          <w:sz w:val="24"/>
          <w:szCs w:val="28"/>
        </w:rPr>
        <w:t>Клюкина</w:t>
      </w:r>
      <w:proofErr w:type="spellEnd"/>
      <w:r w:rsidRPr="007E62E4">
        <w:rPr>
          <w:b/>
          <w:sz w:val="24"/>
          <w:szCs w:val="28"/>
        </w:rPr>
        <w:t xml:space="preserve"> Анна Иосифовна –</w:t>
      </w:r>
      <w:r w:rsidR="007E62E4">
        <w:rPr>
          <w:b/>
          <w:sz w:val="24"/>
          <w:szCs w:val="28"/>
        </w:rPr>
        <w:t xml:space="preserve"> </w:t>
      </w:r>
      <w:r w:rsidRPr="007E62E4">
        <w:rPr>
          <w:b/>
          <w:sz w:val="24"/>
          <w:szCs w:val="28"/>
        </w:rPr>
        <w:t>заслуженный работник культуры РФ, д</w:t>
      </w:r>
      <w:r w:rsidR="005A138B" w:rsidRPr="007E62E4">
        <w:rPr>
          <w:b/>
          <w:sz w:val="24"/>
          <w:szCs w:val="28"/>
        </w:rPr>
        <w:t>октор педагогических наук</w:t>
      </w:r>
      <w:r w:rsidR="007E62E4">
        <w:rPr>
          <w:b/>
          <w:sz w:val="24"/>
          <w:szCs w:val="28"/>
        </w:rPr>
        <w:t>,</w:t>
      </w:r>
      <w:r w:rsidRPr="007E62E4">
        <w:rPr>
          <w:b/>
          <w:sz w:val="24"/>
          <w:szCs w:val="28"/>
        </w:rPr>
        <w:t xml:space="preserve">  </w:t>
      </w:r>
      <w:r w:rsidR="007E62E4" w:rsidRPr="007E62E4">
        <w:rPr>
          <w:b/>
          <w:sz w:val="24"/>
          <w:szCs w:val="28"/>
        </w:rPr>
        <w:t>директор Дарвиновского музея</w:t>
      </w:r>
    </w:p>
    <w:p w14:paraId="65E9FD81" w14:textId="77777777" w:rsidR="0014202D" w:rsidRPr="007E62E4" w:rsidRDefault="0014202D" w:rsidP="00BA1515">
      <w:pPr>
        <w:spacing w:after="0" w:line="240" w:lineRule="auto"/>
        <w:rPr>
          <w:b/>
          <w:szCs w:val="24"/>
        </w:rPr>
      </w:pPr>
    </w:p>
    <w:p w14:paraId="5CAF3E37" w14:textId="77777777" w:rsidR="00A17F68" w:rsidRPr="007E62E4" w:rsidRDefault="00A17F68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Очень важно, что при подготовке семинара «О науке музейными средствами» Зоологический музей предложил вспомнить важные имена музейной эпохи 1940-1980-х годов прошлого века. На самом деле это был сложный период для естественнонаучных и научных музеев. И особо печальная ситуация была в Дарвиновском музее. Основатель Дарвиновского музея Александр Федорович </w:t>
      </w:r>
      <w:proofErr w:type="spellStart"/>
      <w:r w:rsidRPr="007E62E4">
        <w:rPr>
          <w:szCs w:val="24"/>
        </w:rPr>
        <w:t>Котс</w:t>
      </w:r>
      <w:proofErr w:type="spellEnd"/>
      <w:r w:rsidRPr="007E62E4">
        <w:rPr>
          <w:szCs w:val="24"/>
        </w:rPr>
        <w:t xml:space="preserve"> (1880-1964) был музейщиком от Бога. В 1907 году, он решил подарить свою зоологическую коллекцию Московским высшим женским курсам для того, чтобы именно на ней иллюстрировать лекции по дарвинизму. В то время естественнонаучные музеи не были публичными, они создавались, прежде всего, для профессуры и студентов. Именно Александр Федорович </w:t>
      </w:r>
      <w:proofErr w:type="spellStart"/>
      <w:r w:rsidRPr="007E62E4">
        <w:rPr>
          <w:szCs w:val="24"/>
        </w:rPr>
        <w:t>Котс</w:t>
      </w:r>
      <w:proofErr w:type="spellEnd"/>
      <w:r w:rsidRPr="007E62E4">
        <w:rPr>
          <w:szCs w:val="24"/>
        </w:rPr>
        <w:t xml:space="preserve"> стал первым писать и говорить о том, что это должны быть публичные музеи, т.е</w:t>
      </w:r>
      <w:r w:rsidR="000A34FC">
        <w:rPr>
          <w:szCs w:val="24"/>
        </w:rPr>
        <w:t>.</w:t>
      </w:r>
      <w:r w:rsidRPr="007E62E4">
        <w:rPr>
          <w:szCs w:val="24"/>
        </w:rPr>
        <w:t xml:space="preserve"> доступные широкой публике. Собственно</w:t>
      </w:r>
      <w:r w:rsidR="007E62E4">
        <w:rPr>
          <w:szCs w:val="24"/>
        </w:rPr>
        <w:t>,</w:t>
      </w:r>
      <w:r w:rsidRPr="007E62E4">
        <w:rPr>
          <w:szCs w:val="24"/>
        </w:rPr>
        <w:t xml:space="preserve"> именно эту линию претворял в жизнь Донат Владимирович Наумов, когда стал переделывать экспозицию, дополняя ее красочными диорамами, которые и сегодня вызывают восторг у посетителей. </w:t>
      </w:r>
    </w:p>
    <w:p w14:paraId="49F2A397" w14:textId="77777777" w:rsidR="00A17F68" w:rsidRPr="007E62E4" w:rsidRDefault="00A17F68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Всю жизнь Александр Федорович </w:t>
      </w:r>
      <w:proofErr w:type="spellStart"/>
      <w:r w:rsidRPr="007E62E4">
        <w:rPr>
          <w:szCs w:val="24"/>
        </w:rPr>
        <w:t>Котс</w:t>
      </w:r>
      <w:proofErr w:type="spellEnd"/>
      <w:r w:rsidRPr="007E62E4">
        <w:rPr>
          <w:szCs w:val="24"/>
        </w:rPr>
        <w:t xml:space="preserve"> собирал коллекции для своего музея и боролся за строительство собственного здания  и, казалось, что его мечта уже должна была осуществиться, когда  </w:t>
      </w:r>
      <w:proofErr w:type="spellStart"/>
      <w:r w:rsidRPr="007E62E4">
        <w:rPr>
          <w:szCs w:val="24"/>
        </w:rPr>
        <w:t>И.В.Сталин</w:t>
      </w:r>
      <w:proofErr w:type="spellEnd"/>
      <w:r w:rsidRPr="007E62E4">
        <w:rPr>
          <w:szCs w:val="24"/>
        </w:rPr>
        <w:t xml:space="preserve">, к которому обратился </w:t>
      </w:r>
      <w:proofErr w:type="spellStart"/>
      <w:r w:rsidRPr="007E62E4">
        <w:rPr>
          <w:szCs w:val="24"/>
        </w:rPr>
        <w:t>А.Ф.Котс</w:t>
      </w:r>
      <w:proofErr w:type="spellEnd"/>
      <w:r w:rsidRPr="007E62E4">
        <w:rPr>
          <w:szCs w:val="24"/>
        </w:rPr>
        <w:t xml:space="preserve"> в 1946 году, благосклонно отнесся к этому предложению. </w:t>
      </w:r>
      <w:r w:rsidR="007E62E4">
        <w:rPr>
          <w:szCs w:val="24"/>
        </w:rPr>
        <w:t>Однако</w:t>
      </w:r>
      <w:proofErr w:type="gramStart"/>
      <w:r w:rsidR="007E62E4">
        <w:rPr>
          <w:szCs w:val="24"/>
        </w:rPr>
        <w:t>,</w:t>
      </w:r>
      <w:proofErr w:type="gramEnd"/>
      <w:r w:rsidRPr="007E62E4">
        <w:rPr>
          <w:szCs w:val="24"/>
        </w:rPr>
        <w:t xml:space="preserve"> </w:t>
      </w:r>
      <w:r w:rsidR="007E62E4" w:rsidRPr="007E62E4">
        <w:rPr>
          <w:szCs w:val="24"/>
        </w:rPr>
        <w:t xml:space="preserve">к строительству приступили </w:t>
      </w:r>
      <w:r w:rsidRPr="007E62E4">
        <w:rPr>
          <w:szCs w:val="24"/>
        </w:rPr>
        <w:t xml:space="preserve">только в 1960 году, а в 1961 году его </w:t>
      </w:r>
      <w:r w:rsidR="007E62E4" w:rsidRPr="007E62E4">
        <w:rPr>
          <w:szCs w:val="24"/>
        </w:rPr>
        <w:t xml:space="preserve">уже </w:t>
      </w:r>
      <w:r w:rsidRPr="007E62E4">
        <w:rPr>
          <w:szCs w:val="24"/>
        </w:rPr>
        <w:t>остановили</w:t>
      </w:r>
      <w:r w:rsidR="000A34FC">
        <w:rPr>
          <w:szCs w:val="24"/>
        </w:rPr>
        <w:t>, решив</w:t>
      </w:r>
      <w:r w:rsidRPr="007E62E4">
        <w:rPr>
          <w:szCs w:val="24"/>
        </w:rPr>
        <w:t xml:space="preserve"> фундамент, заложенный под здание музея</w:t>
      </w:r>
      <w:r w:rsidR="007E62E4">
        <w:rPr>
          <w:szCs w:val="24"/>
        </w:rPr>
        <w:t>,</w:t>
      </w:r>
      <w:r w:rsidRPr="007E62E4">
        <w:rPr>
          <w:szCs w:val="24"/>
        </w:rPr>
        <w:t xml:space="preserve"> передать для </w:t>
      </w:r>
      <w:r w:rsidR="007E62E4">
        <w:rPr>
          <w:szCs w:val="24"/>
        </w:rPr>
        <w:t>возведения</w:t>
      </w:r>
      <w:r w:rsidRPr="007E62E4">
        <w:rPr>
          <w:szCs w:val="24"/>
        </w:rPr>
        <w:t xml:space="preserve"> балетной школы </w:t>
      </w:r>
      <w:r w:rsidR="000A34FC">
        <w:rPr>
          <w:szCs w:val="24"/>
        </w:rPr>
        <w:t>Б</w:t>
      </w:r>
      <w:r w:rsidRPr="007E62E4">
        <w:rPr>
          <w:szCs w:val="24"/>
        </w:rPr>
        <w:t xml:space="preserve">ольшого театра. А.Ф </w:t>
      </w:r>
      <w:proofErr w:type="spellStart"/>
      <w:r w:rsidRPr="007E62E4">
        <w:rPr>
          <w:szCs w:val="24"/>
        </w:rPr>
        <w:t>Котс</w:t>
      </w:r>
      <w:proofErr w:type="spellEnd"/>
      <w:r w:rsidRPr="007E62E4">
        <w:rPr>
          <w:szCs w:val="24"/>
        </w:rPr>
        <w:t xml:space="preserve"> не смог пережить такого удара, он понимал, что в свои 80 лет ему уже не построить здания для своего детища.</w:t>
      </w:r>
    </w:p>
    <w:p w14:paraId="7C7AA900" w14:textId="77777777" w:rsidR="00A17F68" w:rsidRPr="007E62E4" w:rsidRDefault="00A17F68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lastRenderedPageBreak/>
        <w:t>Решение об отмене строительств</w:t>
      </w:r>
      <w:r w:rsidR="00654D7A">
        <w:rPr>
          <w:szCs w:val="24"/>
        </w:rPr>
        <w:t>а</w:t>
      </w:r>
      <w:r w:rsidRPr="007E62E4">
        <w:rPr>
          <w:szCs w:val="24"/>
        </w:rPr>
        <w:t xml:space="preserve"> здания для Дарвиновского музея унесло жизнь и еще одного прекрасного музейщика, </w:t>
      </w:r>
      <w:proofErr w:type="spellStart"/>
      <w:r w:rsidRPr="007E62E4">
        <w:rPr>
          <w:szCs w:val="24"/>
        </w:rPr>
        <w:t>соосновательницы</w:t>
      </w:r>
      <w:proofErr w:type="spellEnd"/>
      <w:r w:rsidRPr="007E62E4">
        <w:rPr>
          <w:szCs w:val="24"/>
        </w:rPr>
        <w:t xml:space="preserve"> Дарвиновского музея Надежды Николаевны </w:t>
      </w:r>
      <w:proofErr w:type="spellStart"/>
      <w:r w:rsidRPr="007E62E4">
        <w:rPr>
          <w:szCs w:val="24"/>
        </w:rPr>
        <w:t>Ладыгиной</w:t>
      </w:r>
      <w:proofErr w:type="spellEnd"/>
      <w:r w:rsidRPr="007E62E4">
        <w:rPr>
          <w:szCs w:val="24"/>
        </w:rPr>
        <w:t xml:space="preserve"> – </w:t>
      </w:r>
      <w:proofErr w:type="spellStart"/>
      <w:r w:rsidRPr="007E62E4">
        <w:rPr>
          <w:szCs w:val="24"/>
        </w:rPr>
        <w:t>Котс</w:t>
      </w:r>
      <w:proofErr w:type="spellEnd"/>
      <w:r w:rsidRPr="007E62E4">
        <w:rPr>
          <w:szCs w:val="24"/>
        </w:rPr>
        <w:t xml:space="preserve"> (1889-1963), супруги и верной помощницы </w:t>
      </w:r>
      <w:proofErr w:type="spellStart"/>
      <w:r w:rsidRPr="007E62E4">
        <w:rPr>
          <w:szCs w:val="24"/>
        </w:rPr>
        <w:t>А.Ф.Котс</w:t>
      </w:r>
      <w:r w:rsidR="000A34FC">
        <w:rPr>
          <w:szCs w:val="24"/>
        </w:rPr>
        <w:t>а</w:t>
      </w:r>
      <w:proofErr w:type="spellEnd"/>
      <w:r w:rsidRPr="007E62E4">
        <w:rPr>
          <w:szCs w:val="24"/>
        </w:rPr>
        <w:t xml:space="preserve"> в деле создания музея. Ее имя известно мировой науке как автора трудов по зоопсихологии и по изучению эмоций у </w:t>
      </w:r>
      <w:r w:rsidR="00654D7A">
        <w:rPr>
          <w:szCs w:val="24"/>
        </w:rPr>
        <w:t xml:space="preserve">детей </w:t>
      </w:r>
      <w:r w:rsidRPr="007E62E4">
        <w:rPr>
          <w:szCs w:val="24"/>
        </w:rPr>
        <w:t xml:space="preserve">шимпанзе и человека. </w:t>
      </w:r>
      <w:r w:rsidR="00654D7A">
        <w:rPr>
          <w:szCs w:val="24"/>
        </w:rPr>
        <w:t>З</w:t>
      </w:r>
      <w:r w:rsidRPr="007E62E4">
        <w:rPr>
          <w:szCs w:val="24"/>
        </w:rPr>
        <w:t>анимаясь зоопсихологией и  философией, Надежда Николаевна часто просто на общественных началах проводила экскурсии по музею, а в годы Великой Отечественной войны читала лекции в госпиталях, работала в женских палатах как психолог, возвращая к жизни женщин, которые после тяжелых ранений не хотели жить, писала письма их родным и близким.</w:t>
      </w:r>
    </w:p>
    <w:p w14:paraId="08B25A57" w14:textId="77777777" w:rsidR="00A17F68" w:rsidRPr="007E62E4" w:rsidRDefault="00A17F68" w:rsidP="00BA1515">
      <w:pPr>
        <w:spacing w:after="0" w:line="240" w:lineRule="auto"/>
        <w:ind w:firstLine="709"/>
        <w:jc w:val="both"/>
        <w:rPr>
          <w:szCs w:val="24"/>
        </w:rPr>
      </w:pPr>
      <w:r w:rsidRPr="007E62E4">
        <w:rPr>
          <w:szCs w:val="24"/>
        </w:rPr>
        <w:t xml:space="preserve">Дарвиновский музей был обречен на уничтожение. </w:t>
      </w:r>
      <w:r w:rsidR="00654D7A">
        <w:rPr>
          <w:szCs w:val="24"/>
        </w:rPr>
        <w:t>В</w:t>
      </w:r>
      <w:r w:rsidRPr="007E62E4">
        <w:rPr>
          <w:szCs w:val="24"/>
        </w:rPr>
        <w:t xml:space="preserve">ероятно, чтобы что-то сделать с коллекциями и расформировать музей, после смерти </w:t>
      </w:r>
      <w:proofErr w:type="spellStart"/>
      <w:r w:rsidRPr="007E62E4">
        <w:rPr>
          <w:szCs w:val="24"/>
        </w:rPr>
        <w:t>А.Ф.Котса</w:t>
      </w:r>
      <w:proofErr w:type="spellEnd"/>
      <w:r w:rsidRPr="007E62E4">
        <w:rPr>
          <w:szCs w:val="24"/>
        </w:rPr>
        <w:t xml:space="preserve"> власти</w:t>
      </w:r>
      <w:r w:rsidR="000A34FC" w:rsidRPr="000A34FC">
        <w:rPr>
          <w:szCs w:val="24"/>
        </w:rPr>
        <w:t xml:space="preserve"> </w:t>
      </w:r>
      <w:r w:rsidR="000A34FC" w:rsidRPr="007E62E4">
        <w:rPr>
          <w:szCs w:val="24"/>
        </w:rPr>
        <w:t>назначили</w:t>
      </w:r>
      <w:r w:rsidRPr="007E62E4">
        <w:rPr>
          <w:szCs w:val="24"/>
        </w:rPr>
        <w:t xml:space="preserve"> директором музея Веру Николаевну Игнатьеву (1904-1991), которая к тому времени уже три года была на пенсии. </w:t>
      </w:r>
      <w:r w:rsidR="00654D7A">
        <w:rPr>
          <w:szCs w:val="24"/>
        </w:rPr>
        <w:t>Однако</w:t>
      </w:r>
      <w:proofErr w:type="gramStart"/>
      <w:r w:rsidR="00654D7A">
        <w:rPr>
          <w:szCs w:val="24"/>
        </w:rPr>
        <w:t>,</w:t>
      </w:r>
      <w:proofErr w:type="gramEnd"/>
      <w:r w:rsidRPr="007E62E4">
        <w:rPr>
          <w:szCs w:val="24"/>
        </w:rPr>
        <w:t xml:space="preserve"> Вера Николаевна была опытным музейщиком, с 1931 по 1941 год она работала в разных музеях, в 1941 году помогала эвакуировать и прятать в тайники коллекции Ново-</w:t>
      </w:r>
      <w:r w:rsidR="00654D7A">
        <w:rPr>
          <w:szCs w:val="24"/>
        </w:rPr>
        <w:t>И</w:t>
      </w:r>
      <w:r w:rsidRPr="007E62E4">
        <w:rPr>
          <w:szCs w:val="24"/>
        </w:rPr>
        <w:t xml:space="preserve">ерусалимского музея. С 1942 по 1961 </w:t>
      </w:r>
      <w:r w:rsidR="00654D7A">
        <w:rPr>
          <w:szCs w:val="24"/>
        </w:rPr>
        <w:t>г.</w:t>
      </w:r>
      <w:r w:rsidRPr="007E62E4">
        <w:rPr>
          <w:szCs w:val="24"/>
        </w:rPr>
        <w:t xml:space="preserve"> Вера Николаевна фактически руководила музейной сетью России в </w:t>
      </w:r>
      <w:proofErr w:type="spellStart"/>
      <w:r w:rsidRPr="007E62E4">
        <w:rPr>
          <w:szCs w:val="24"/>
        </w:rPr>
        <w:t>Наркомпросе</w:t>
      </w:r>
      <w:proofErr w:type="spellEnd"/>
      <w:r w:rsidRPr="007E62E4">
        <w:rPr>
          <w:szCs w:val="24"/>
        </w:rPr>
        <w:t xml:space="preserve"> и в Министерстве культуры. Хорошо разбираясь в структурах власти, она смогла в 1968</w:t>
      </w:r>
      <w:r w:rsidR="00654D7A">
        <w:rPr>
          <w:szCs w:val="24"/>
        </w:rPr>
        <w:t> г.</w:t>
      </w:r>
      <w:r w:rsidRPr="007E62E4">
        <w:rPr>
          <w:szCs w:val="24"/>
        </w:rPr>
        <w:t xml:space="preserve"> добиться выпуска постановления о строительстве собственного здания для </w:t>
      </w:r>
      <w:r w:rsidR="00654D7A">
        <w:rPr>
          <w:szCs w:val="24"/>
        </w:rPr>
        <w:t xml:space="preserve">Дарвиновского </w:t>
      </w:r>
      <w:r w:rsidRPr="007E62E4">
        <w:rPr>
          <w:szCs w:val="24"/>
        </w:rPr>
        <w:t xml:space="preserve">музея. </w:t>
      </w:r>
      <w:r w:rsidR="00654D7A">
        <w:rPr>
          <w:szCs w:val="24"/>
        </w:rPr>
        <w:t>Д</w:t>
      </w:r>
      <w:r w:rsidRPr="007E62E4">
        <w:rPr>
          <w:szCs w:val="24"/>
        </w:rPr>
        <w:t>ля того</w:t>
      </w:r>
      <w:proofErr w:type="gramStart"/>
      <w:r w:rsidRPr="007E62E4">
        <w:rPr>
          <w:szCs w:val="24"/>
        </w:rPr>
        <w:t>,</w:t>
      </w:r>
      <w:proofErr w:type="gramEnd"/>
      <w:r w:rsidRPr="007E62E4">
        <w:rPr>
          <w:szCs w:val="24"/>
        </w:rPr>
        <w:t xml:space="preserve"> чтобы в 1974 году </w:t>
      </w:r>
      <w:r w:rsidR="00654D7A">
        <w:rPr>
          <w:szCs w:val="24"/>
        </w:rPr>
        <w:t xml:space="preserve">его </w:t>
      </w:r>
      <w:r w:rsidRPr="007E62E4">
        <w:rPr>
          <w:szCs w:val="24"/>
        </w:rPr>
        <w:t>начали строить, Вера Николаевн</w:t>
      </w:r>
      <w:r w:rsidR="00654D7A">
        <w:rPr>
          <w:szCs w:val="24"/>
        </w:rPr>
        <w:t>а написала десятки прошений, об</w:t>
      </w:r>
      <w:r w:rsidRPr="007E62E4">
        <w:rPr>
          <w:szCs w:val="24"/>
        </w:rPr>
        <w:t>ива</w:t>
      </w:r>
      <w:r w:rsidR="000A34FC">
        <w:rPr>
          <w:szCs w:val="24"/>
        </w:rPr>
        <w:t>я</w:t>
      </w:r>
      <w:r w:rsidRPr="007E62E4">
        <w:rPr>
          <w:szCs w:val="24"/>
        </w:rPr>
        <w:t xml:space="preserve"> пороги вышестоящих организаций, и при этом развивала музей. Увы,  и она не дожила до окончания строительства здания. Но если бы не эти великие музейщики в нашей стране не было бы единственного в России музея, посвященного иллюстрации теории эволюции.</w:t>
      </w:r>
    </w:p>
    <w:p w14:paraId="3D408077" w14:textId="77777777" w:rsidR="005A138B" w:rsidRPr="007E62E4" w:rsidRDefault="005A138B" w:rsidP="00BA1515">
      <w:pPr>
        <w:pStyle w:val="a5"/>
        <w:rPr>
          <w:b/>
        </w:rPr>
      </w:pPr>
    </w:p>
    <w:p w14:paraId="6E8D2C4B" w14:textId="77777777" w:rsidR="00F91AA1" w:rsidRPr="0060189D" w:rsidRDefault="005A138B" w:rsidP="00BA1515">
      <w:pPr>
        <w:spacing w:after="0"/>
        <w:rPr>
          <w:b/>
          <w:sz w:val="20"/>
        </w:rPr>
      </w:pPr>
      <w:r w:rsidRPr="0060189D">
        <w:rPr>
          <w:b/>
          <w:sz w:val="20"/>
        </w:rPr>
        <w:t>Ключевые слова:</w:t>
      </w:r>
      <w:r w:rsidR="00654D7A" w:rsidRPr="0060189D">
        <w:rPr>
          <w:b/>
          <w:sz w:val="20"/>
        </w:rPr>
        <w:t xml:space="preserve"> </w:t>
      </w:r>
      <w:r w:rsidR="00F63CBA" w:rsidRPr="0060189D">
        <w:rPr>
          <w:b/>
          <w:sz w:val="20"/>
        </w:rPr>
        <w:t xml:space="preserve">Дарвиновский музей, </w:t>
      </w:r>
      <w:proofErr w:type="spellStart"/>
      <w:r w:rsidR="00F63CBA" w:rsidRPr="0060189D">
        <w:rPr>
          <w:b/>
          <w:sz w:val="20"/>
        </w:rPr>
        <w:t>А.Ф.Котс</w:t>
      </w:r>
      <w:proofErr w:type="spellEnd"/>
      <w:r w:rsidR="00F63CBA" w:rsidRPr="0060189D">
        <w:rPr>
          <w:b/>
          <w:sz w:val="20"/>
        </w:rPr>
        <w:t xml:space="preserve">, </w:t>
      </w:r>
      <w:proofErr w:type="spellStart"/>
      <w:r w:rsidR="00F63CBA" w:rsidRPr="0060189D">
        <w:rPr>
          <w:b/>
          <w:sz w:val="20"/>
        </w:rPr>
        <w:t>Н.Н.Ладыгина-Котс</w:t>
      </w:r>
      <w:proofErr w:type="spellEnd"/>
      <w:r w:rsidR="00F63CBA" w:rsidRPr="0060189D">
        <w:rPr>
          <w:b/>
          <w:sz w:val="20"/>
        </w:rPr>
        <w:t xml:space="preserve">, </w:t>
      </w:r>
      <w:proofErr w:type="spellStart"/>
      <w:r w:rsidR="00F63CBA" w:rsidRPr="0060189D">
        <w:rPr>
          <w:b/>
          <w:sz w:val="20"/>
        </w:rPr>
        <w:t>В.Н.Игнатьева</w:t>
      </w:r>
      <w:proofErr w:type="spellEnd"/>
    </w:p>
    <w:p w14:paraId="1B1C5635" w14:textId="77777777" w:rsidR="002168CC" w:rsidRDefault="002168CC" w:rsidP="00BA1515">
      <w:pPr>
        <w:spacing w:after="0" w:line="240" w:lineRule="auto"/>
        <w:rPr>
          <w:b/>
          <w:bCs/>
          <w:color w:val="C00000"/>
          <w:sz w:val="28"/>
        </w:rPr>
      </w:pPr>
    </w:p>
    <w:p w14:paraId="38E93BFF" w14:textId="77777777" w:rsidR="0014202D" w:rsidRPr="00257FE3" w:rsidRDefault="0014202D" w:rsidP="00BA1515">
      <w:pPr>
        <w:spacing w:after="0" w:line="240" w:lineRule="auto"/>
        <w:rPr>
          <w:b/>
          <w:bCs/>
          <w:color w:val="C00000"/>
          <w:sz w:val="28"/>
        </w:rPr>
      </w:pPr>
      <w:r w:rsidRPr="00257FE3">
        <w:rPr>
          <w:b/>
          <w:bCs/>
          <w:color w:val="C00000"/>
          <w:sz w:val="28"/>
        </w:rPr>
        <w:t>Феномен Михаила Абрамовича Заславского</w:t>
      </w:r>
    </w:p>
    <w:p w14:paraId="66AF7E20" w14:textId="77777777" w:rsidR="00A17F68" w:rsidRPr="007E62E4" w:rsidRDefault="00092F6E" w:rsidP="00BA1515">
      <w:pPr>
        <w:spacing w:after="0" w:line="240" w:lineRule="auto"/>
        <w:rPr>
          <w:b/>
          <w:sz w:val="24"/>
          <w:szCs w:val="28"/>
        </w:rPr>
      </w:pPr>
      <w:r w:rsidRPr="007E62E4">
        <w:rPr>
          <w:b/>
          <w:sz w:val="24"/>
          <w:szCs w:val="28"/>
        </w:rPr>
        <w:t>Миронов Александр Дмитриевич</w:t>
      </w:r>
      <w:r w:rsidR="00AA6F7E">
        <w:rPr>
          <w:b/>
          <w:sz w:val="24"/>
          <w:szCs w:val="28"/>
        </w:rPr>
        <w:t xml:space="preserve"> – </w:t>
      </w:r>
      <w:r w:rsidR="005A138B" w:rsidRPr="007E62E4">
        <w:rPr>
          <w:b/>
          <w:sz w:val="24"/>
          <w:szCs w:val="28"/>
        </w:rPr>
        <w:t xml:space="preserve">старший научный сотрудник, </w:t>
      </w:r>
      <w:r w:rsidRPr="007E62E4">
        <w:rPr>
          <w:b/>
          <w:sz w:val="24"/>
          <w:szCs w:val="28"/>
        </w:rPr>
        <w:t>хранитель музея кафедры зоологии РГПУ им. А.И. Герцена.</w:t>
      </w:r>
    </w:p>
    <w:p w14:paraId="75867F51" w14:textId="77777777" w:rsidR="00A17F68" w:rsidRPr="007E62E4" w:rsidRDefault="00A17F68" w:rsidP="00BA1515">
      <w:pPr>
        <w:pStyle w:val="a5"/>
      </w:pPr>
    </w:p>
    <w:p w14:paraId="43CF43A2" w14:textId="77777777" w:rsidR="00A17F68" w:rsidRPr="00BA1515" w:rsidRDefault="00A17F68" w:rsidP="00BA1515">
      <w:pPr>
        <w:pStyle w:val="a5"/>
        <w:ind w:firstLine="709"/>
        <w:jc w:val="both"/>
      </w:pPr>
      <w:r w:rsidRPr="00BA1515">
        <w:t xml:space="preserve">Любая научная деятельность </w:t>
      </w:r>
      <w:r w:rsidR="00263A99" w:rsidRPr="00BA1515">
        <w:t xml:space="preserve">– </w:t>
      </w:r>
      <w:r w:rsidRPr="00BA1515">
        <w:t xml:space="preserve">это творчество. Глубина, оригинальность, длительность </w:t>
      </w:r>
      <w:r w:rsidR="00263A99" w:rsidRPr="00BA1515">
        <w:t>творческого</w:t>
      </w:r>
      <w:r w:rsidRPr="00BA1515">
        <w:t xml:space="preserve"> процесса зависят от личности. У кого-то это в виде вспышки, озарения, у кого-то всего лишь выполнение задания, диссертации, кто-то затухает, так и не разгоревшись, а кто-то не только всю жизнь горит, но и других зажигает. Наверно, именно таких людей следует считать творческой личностью. Михаил Абрамович Заславский был абсолютным музейным творцом. </w:t>
      </w:r>
      <w:r w:rsidR="00263A99" w:rsidRPr="00BA1515">
        <w:t>«</w:t>
      </w:r>
      <w:r w:rsidRPr="00BA1515">
        <w:t xml:space="preserve">Почему только </w:t>
      </w:r>
      <w:proofErr w:type="gramStart"/>
      <w:r w:rsidRPr="00BA1515">
        <w:t>музейным</w:t>
      </w:r>
      <w:proofErr w:type="gramEnd"/>
      <w:r w:rsidRPr="00BA1515">
        <w:t>?</w:t>
      </w:r>
      <w:r w:rsidR="00263A99" w:rsidRPr="00BA1515">
        <w:t xml:space="preserve">» – </w:t>
      </w:r>
      <w:r w:rsidRPr="00BA1515">
        <w:t>спросите Вы. Да у него просто не оставалось времени на другие стороны жизни. Даже не совсем ясно, как у него хватало времени и сил на все музейные проекты, которые он успел воплотить. Да, была небольшая команда технических «подручных» (в хорошем смысле этого слова), которые на протяжении многих лет предан</w:t>
      </w:r>
      <w:r w:rsidR="00263A99" w:rsidRPr="00BA1515">
        <w:t>н</w:t>
      </w:r>
      <w:r w:rsidRPr="00BA1515">
        <w:t xml:space="preserve">о работали рядом в мастерской. Хочется назвать поименно этих людей: Мария Ильинична Тимофеева, Елена Георгиевна </w:t>
      </w:r>
      <w:proofErr w:type="spellStart"/>
      <w:r w:rsidRPr="00BA1515">
        <w:t>Шиндина</w:t>
      </w:r>
      <w:proofErr w:type="spellEnd"/>
      <w:r w:rsidRPr="00BA1515">
        <w:t xml:space="preserve">, Ирина Владимировна </w:t>
      </w:r>
      <w:proofErr w:type="spellStart"/>
      <w:r w:rsidRPr="00BA1515">
        <w:t>Батасова</w:t>
      </w:r>
      <w:proofErr w:type="spellEnd"/>
      <w:r w:rsidRPr="00BA1515">
        <w:t xml:space="preserve">. Как говорится: «и в радости и в горе». </w:t>
      </w:r>
    </w:p>
    <w:p w14:paraId="0162656A" w14:textId="77777777" w:rsidR="00A17F68" w:rsidRPr="00BA1515" w:rsidRDefault="00A17F68" w:rsidP="00BA1515">
      <w:pPr>
        <w:pStyle w:val="a5"/>
        <w:ind w:firstLine="709"/>
        <w:jc w:val="both"/>
      </w:pPr>
      <w:r w:rsidRPr="00BA1515">
        <w:t xml:space="preserve">Совершенно уникальный тандем сложился у Михаила Абрамовича с </w:t>
      </w:r>
      <w:proofErr w:type="spellStart"/>
      <w:r w:rsidRPr="00BA1515">
        <w:t>Донатом</w:t>
      </w:r>
      <w:proofErr w:type="spellEnd"/>
      <w:r w:rsidRPr="00BA1515">
        <w:t xml:space="preserve"> Владимировичем Наумовым. Это были не просто служебные отношения директора с сотрудником музея, это было совместное сотворение Музея.</w:t>
      </w:r>
    </w:p>
    <w:p w14:paraId="36D93287" w14:textId="77777777" w:rsidR="00A17F68" w:rsidRPr="00BA1515" w:rsidRDefault="00263A99" w:rsidP="00BA1515">
      <w:pPr>
        <w:pStyle w:val="a5"/>
        <w:ind w:firstLine="709"/>
        <w:jc w:val="center"/>
      </w:pPr>
      <w:r w:rsidRPr="00BA1515">
        <w:t>Направления м</w:t>
      </w:r>
      <w:r w:rsidR="00A17F68" w:rsidRPr="00BA1515">
        <w:t>узейн</w:t>
      </w:r>
      <w:r w:rsidRPr="00BA1515">
        <w:t>ой работы</w:t>
      </w:r>
      <w:r w:rsidR="00A17F68" w:rsidRPr="00BA1515">
        <w:t xml:space="preserve"> </w:t>
      </w:r>
      <w:proofErr w:type="spellStart"/>
      <w:r w:rsidR="00A17F68" w:rsidRPr="00BA1515">
        <w:t>М.А.Заславского</w:t>
      </w:r>
      <w:proofErr w:type="spellEnd"/>
      <w:r w:rsidRPr="00BA1515">
        <w:t>.</w:t>
      </w:r>
    </w:p>
    <w:p w14:paraId="45744687" w14:textId="77777777" w:rsidR="00A17F68" w:rsidRPr="00BA1515" w:rsidRDefault="00A17F68" w:rsidP="00BA1515">
      <w:pPr>
        <w:pStyle w:val="a5"/>
        <w:ind w:firstLine="709"/>
        <w:jc w:val="both"/>
      </w:pPr>
      <w:r w:rsidRPr="00BA1515">
        <w:rPr>
          <w:i/>
        </w:rPr>
        <w:t xml:space="preserve">Скульптурная таксидермия. </w:t>
      </w:r>
      <w:r w:rsidRPr="00BA1515">
        <w:t xml:space="preserve">Разработка и воплощение идей Карла </w:t>
      </w:r>
      <w:proofErr w:type="spellStart"/>
      <w:r w:rsidRPr="00BA1515">
        <w:t>Итан</w:t>
      </w:r>
      <w:r w:rsidR="00263A99" w:rsidRPr="00BA1515">
        <w:t>а</w:t>
      </w:r>
      <w:proofErr w:type="spellEnd"/>
      <w:r w:rsidRPr="00BA1515">
        <w:t xml:space="preserve"> </w:t>
      </w:r>
      <w:proofErr w:type="spellStart"/>
      <w:r w:rsidRPr="00BA1515">
        <w:t>Экли</w:t>
      </w:r>
      <w:proofErr w:type="spellEnd"/>
      <w:r w:rsidRPr="00BA1515">
        <w:t xml:space="preserve"> (англ. </w:t>
      </w:r>
      <w:proofErr w:type="spellStart"/>
      <w:r w:rsidRPr="00BA1515">
        <w:t>Carl</w:t>
      </w:r>
      <w:proofErr w:type="spellEnd"/>
      <w:r w:rsidRPr="00BA1515">
        <w:t xml:space="preserve"> </w:t>
      </w:r>
      <w:proofErr w:type="spellStart"/>
      <w:r w:rsidRPr="00BA1515">
        <w:t>Ethan</w:t>
      </w:r>
      <w:proofErr w:type="spellEnd"/>
      <w:r w:rsidRPr="00BA1515">
        <w:t xml:space="preserve"> </w:t>
      </w:r>
      <w:proofErr w:type="spellStart"/>
      <w:r w:rsidRPr="00BA1515">
        <w:t>Akeley</w:t>
      </w:r>
      <w:proofErr w:type="spellEnd"/>
      <w:r w:rsidRPr="00BA1515">
        <w:t>, 1864-1926). С момента начала работы в Зоологическом музее (1946 г.) и до последних лет М.А. Заславский совершенствовал этапы сложного способа таксидермии крупных музейных объектов. Все секреты были изложены в его первой академической книге «Новый метод изготовления чучел животных. Скульптурная таксидермия»</w:t>
      </w:r>
      <w:r w:rsidR="00263A99" w:rsidRPr="00BA1515">
        <w:t>; к ним он</w:t>
      </w:r>
      <w:r w:rsidRPr="00BA1515">
        <w:t xml:space="preserve"> не раз возвращался в последующих книгах. </w:t>
      </w:r>
    </w:p>
    <w:p w14:paraId="18C2740D" w14:textId="77777777" w:rsidR="00A17F68" w:rsidRPr="00BA1515" w:rsidRDefault="00A17F68" w:rsidP="00BA1515">
      <w:pPr>
        <w:pStyle w:val="a5"/>
        <w:ind w:firstLine="709"/>
        <w:jc w:val="both"/>
      </w:pPr>
      <w:proofErr w:type="spellStart"/>
      <w:r w:rsidRPr="00BA1515">
        <w:rPr>
          <w:i/>
        </w:rPr>
        <w:t>Парафинизация</w:t>
      </w:r>
      <w:proofErr w:type="spellEnd"/>
      <w:r w:rsidRPr="00BA1515">
        <w:rPr>
          <w:i/>
        </w:rPr>
        <w:t>.</w:t>
      </w:r>
      <w:r w:rsidRPr="00BA1515">
        <w:rPr>
          <w:b/>
        </w:rPr>
        <w:t xml:space="preserve"> </w:t>
      </w:r>
      <w:r w:rsidRPr="00BA1515">
        <w:t xml:space="preserve">В развитие методов консервации и </w:t>
      </w:r>
      <w:r w:rsidR="00263A99" w:rsidRPr="00BA1515">
        <w:t>для достижения большей эстетичности</w:t>
      </w:r>
      <w:r w:rsidRPr="00BA1515">
        <w:t xml:space="preserve"> музейных препаратов животных с большими поверхностями, лишенными волосяного или перьевого покрова, в </w:t>
      </w:r>
      <w:r w:rsidR="00263A99" w:rsidRPr="00BA1515">
        <w:t>19</w:t>
      </w:r>
      <w:r w:rsidRPr="00BA1515">
        <w:t>60</w:t>
      </w:r>
      <w:r w:rsidR="00263A99" w:rsidRPr="00BA1515">
        <w:t>–19</w:t>
      </w:r>
      <w:r w:rsidRPr="00BA1515">
        <w:t xml:space="preserve">70-е годы М.А. Заславский начинает новые исследования. Особенности методики </w:t>
      </w:r>
      <w:proofErr w:type="spellStart"/>
      <w:r w:rsidRPr="00BA1515">
        <w:t>парафинизации</w:t>
      </w:r>
      <w:proofErr w:type="spellEnd"/>
      <w:r w:rsidRPr="00BA1515">
        <w:t xml:space="preserve"> были хорошо известны по работам морфологов (подготовка препаратов для морфологических срезов), но перед </w:t>
      </w:r>
      <w:r w:rsidR="00263A99" w:rsidRPr="00BA1515">
        <w:t xml:space="preserve"> </w:t>
      </w:r>
      <w:r w:rsidRPr="00BA1515">
        <w:t xml:space="preserve">Мастером стояли более масштабные </w:t>
      </w:r>
      <w:r w:rsidR="00263A99" w:rsidRPr="00BA1515">
        <w:t>задачи</w:t>
      </w:r>
      <w:r w:rsidRPr="00BA1515">
        <w:t xml:space="preserve">. Первые удачные опыты </w:t>
      </w:r>
      <w:proofErr w:type="spellStart"/>
      <w:r w:rsidRPr="00BA1515">
        <w:t>парафинизации</w:t>
      </w:r>
      <w:proofErr w:type="spellEnd"/>
      <w:r w:rsidRPr="00BA1515">
        <w:t xml:space="preserve"> экспонатов от моллюсков до приматов позволили применить этот метод для </w:t>
      </w:r>
      <w:proofErr w:type="spellStart"/>
      <w:r w:rsidRPr="00BA1515">
        <w:t>препаровки</w:t>
      </w:r>
      <w:proofErr w:type="spellEnd"/>
      <w:r w:rsidRPr="00BA1515">
        <w:t xml:space="preserve"> мамонтов («мамонтёнок Дима»). </w:t>
      </w:r>
    </w:p>
    <w:p w14:paraId="76EAC360" w14:textId="77777777" w:rsidR="00A17F68" w:rsidRPr="00BA1515" w:rsidRDefault="00A17F68" w:rsidP="00BA1515">
      <w:pPr>
        <w:pStyle w:val="a5"/>
        <w:ind w:firstLine="709"/>
        <w:jc w:val="both"/>
        <w:rPr>
          <w:b/>
        </w:rPr>
      </w:pPr>
      <w:r w:rsidRPr="00BA1515">
        <w:rPr>
          <w:i/>
        </w:rPr>
        <w:lastRenderedPageBreak/>
        <w:t xml:space="preserve">Сублимация. </w:t>
      </w:r>
      <w:r w:rsidRPr="00BA1515">
        <w:t xml:space="preserve">Небольшой рекламный сюжет в журнале «Америка» за 1965 г. лишил сна </w:t>
      </w:r>
      <w:proofErr w:type="spellStart"/>
      <w:r w:rsidRPr="00BA1515">
        <w:t>М.А.</w:t>
      </w:r>
      <w:r w:rsidR="007813D8" w:rsidRPr="00BA1515">
        <w:t>Заславского</w:t>
      </w:r>
      <w:proofErr w:type="spellEnd"/>
      <w:r w:rsidRPr="00BA1515">
        <w:t xml:space="preserve"> на долгое время. Речь шла о новой экспозиции в </w:t>
      </w:r>
      <w:proofErr w:type="spellStart"/>
      <w:r w:rsidRPr="00BA1515">
        <w:t>Смитсоновском</w:t>
      </w:r>
      <w:proofErr w:type="spellEnd"/>
      <w:r w:rsidRPr="00BA1515">
        <w:t xml:space="preserve"> институте с экспонатами, изготовленными новым способом сублимационной сушки. Первые опытные образцы М.А. Заславский получил в мастерской института холодильной промышленности. </w:t>
      </w:r>
      <w:r w:rsidR="007813D8" w:rsidRPr="00BA1515">
        <w:t>Х</w:t>
      </w:r>
      <w:r w:rsidRPr="00BA1515">
        <w:t>отя инженеры-холодильщики не верили в успех сублимации крупных объектов, упорство Михаила Абрамовича и традиционный гонорар того времени сломили их сопротивление. Первыми отечественными сублимационными объектами стали рыбка-</w:t>
      </w:r>
      <w:proofErr w:type="spellStart"/>
      <w:r w:rsidRPr="00BA1515">
        <w:t>тиляпия</w:t>
      </w:r>
      <w:proofErr w:type="spellEnd"/>
      <w:r w:rsidRPr="00BA1515">
        <w:t xml:space="preserve"> и морская свинка (1972 г). Успех убедил скептиков. Для организации лаборатории весной 1972 </w:t>
      </w:r>
      <w:r w:rsidR="007813D8" w:rsidRPr="00BA1515">
        <w:t xml:space="preserve">г. </w:t>
      </w:r>
      <w:r w:rsidRPr="00BA1515">
        <w:t>выделяется комната №</w:t>
      </w:r>
      <w:r w:rsidR="007813D8" w:rsidRPr="00BA1515">
        <w:t xml:space="preserve"> </w:t>
      </w:r>
      <w:r w:rsidRPr="00BA1515">
        <w:t xml:space="preserve">21 в знаменитом </w:t>
      </w:r>
      <w:proofErr w:type="spellStart"/>
      <w:r w:rsidR="007813D8" w:rsidRPr="00BA1515">
        <w:t>ЗИН</w:t>
      </w:r>
      <w:r w:rsidRPr="00BA1515">
        <w:t>овском</w:t>
      </w:r>
      <w:proofErr w:type="spellEnd"/>
      <w:r w:rsidRPr="00BA1515">
        <w:t xml:space="preserve"> подвальном коридоре. Удивительно быстро после косметического ремонта была установлена первая экспериментальная камера. </w:t>
      </w:r>
      <w:r w:rsidR="007813D8" w:rsidRPr="00BA1515">
        <w:t>А</w:t>
      </w:r>
      <w:r w:rsidRPr="00BA1515">
        <w:t>спирант</w:t>
      </w:r>
      <w:r w:rsidR="007813D8" w:rsidRPr="00BA1515">
        <w:t>ы</w:t>
      </w:r>
      <w:r w:rsidRPr="00BA1515">
        <w:t xml:space="preserve"> холодильного института</w:t>
      </w:r>
      <w:r w:rsidR="007813D8" w:rsidRPr="00BA1515">
        <w:t xml:space="preserve">, проводившие инженерные расчеты, </w:t>
      </w:r>
      <w:r w:rsidRPr="00BA1515">
        <w:t xml:space="preserve">превратили списанный медицинский стерилизатор объёмом 75 л </w:t>
      </w:r>
      <w:proofErr w:type="gramStart"/>
      <w:r w:rsidRPr="00BA1515">
        <w:t>в</w:t>
      </w:r>
      <w:proofErr w:type="gramEnd"/>
      <w:r w:rsidRPr="00BA1515">
        <w:t xml:space="preserve"> музейный </w:t>
      </w:r>
      <w:proofErr w:type="spellStart"/>
      <w:r w:rsidRPr="00BA1515">
        <w:t>сублиматор</w:t>
      </w:r>
      <w:proofErr w:type="spellEnd"/>
      <w:r w:rsidRPr="00BA1515">
        <w:t xml:space="preserve">. Начались первые опыты с зоологическими и ботаническими объектами. Методическая сторона подробно описана М.А. </w:t>
      </w:r>
      <w:proofErr w:type="spellStart"/>
      <w:r w:rsidR="007813D8" w:rsidRPr="00BA1515">
        <w:t>Заславским</w:t>
      </w:r>
      <w:proofErr w:type="spellEnd"/>
      <w:r w:rsidR="007813D8" w:rsidRPr="00BA1515">
        <w:t xml:space="preserve"> </w:t>
      </w:r>
      <w:r w:rsidRPr="00BA1515">
        <w:t xml:space="preserve">в его книгах. </w:t>
      </w:r>
    </w:p>
    <w:p w14:paraId="275643F8" w14:textId="77777777" w:rsidR="00A17F68" w:rsidRPr="00BA1515" w:rsidRDefault="00A17F68" w:rsidP="00BA1515">
      <w:pPr>
        <w:pStyle w:val="a5"/>
        <w:ind w:firstLine="709"/>
        <w:jc w:val="both"/>
      </w:pPr>
      <w:r w:rsidRPr="00BA1515">
        <w:rPr>
          <w:i/>
        </w:rPr>
        <w:t xml:space="preserve">Пластические массы. </w:t>
      </w:r>
      <w:r w:rsidRPr="00BA1515">
        <w:t xml:space="preserve">В </w:t>
      </w:r>
      <w:r w:rsidR="007813D8" w:rsidRPr="00BA1515">
        <w:t>19</w:t>
      </w:r>
      <w:r w:rsidRPr="00BA1515">
        <w:t xml:space="preserve">60-е годы М.А. увлёкся идеей </w:t>
      </w:r>
      <w:proofErr w:type="spellStart"/>
      <w:r w:rsidRPr="00BA1515">
        <w:t>препаровки</w:t>
      </w:r>
      <w:proofErr w:type="spellEnd"/>
      <w:r w:rsidRPr="00BA1515">
        <w:t xml:space="preserve"> мелких и хрупких объектов для </w:t>
      </w:r>
      <w:r w:rsidR="007813D8" w:rsidRPr="00BA1515">
        <w:t xml:space="preserve">целей </w:t>
      </w:r>
      <w:r w:rsidRPr="00BA1515">
        <w:t>экспо</w:t>
      </w:r>
      <w:r w:rsidR="007813D8" w:rsidRPr="00BA1515">
        <w:t>нирования, в</w:t>
      </w:r>
      <w:r w:rsidRPr="00BA1515">
        <w:t xml:space="preserve"> частности </w:t>
      </w:r>
      <w:r w:rsidR="007813D8" w:rsidRPr="00BA1515">
        <w:t xml:space="preserve">– </w:t>
      </w:r>
      <w:r w:rsidRPr="00BA1515">
        <w:t>созданием объектов, залитых (включенных) в прозрачные пластмассы. Это сейчас подобные коллекции насекомых можно купить в магазине. Развитие, а главное</w:t>
      </w:r>
      <w:r w:rsidR="007813D8" w:rsidRPr="00BA1515">
        <w:t xml:space="preserve"> – </w:t>
      </w:r>
      <w:r w:rsidRPr="00BA1515">
        <w:t xml:space="preserve">доступность новых материалов, расширили возможности приготовления совершенно новых биологических экспонатов. Энтузиазм М.А. </w:t>
      </w:r>
      <w:r w:rsidR="007813D8" w:rsidRPr="00BA1515">
        <w:t xml:space="preserve">Заславского </w:t>
      </w:r>
      <w:r w:rsidRPr="00BA1515">
        <w:t>заражал совершенно далёких от музея людей. Химик Г.</w:t>
      </w:r>
      <w:r w:rsidR="007813D8" w:rsidRPr="00BA1515">
        <w:t> </w:t>
      </w:r>
      <w:r w:rsidRPr="00BA1515">
        <w:t xml:space="preserve">Евлашева из «Ленфильма» делилась новыми наработками в макетном деле. Именно с ее участием были разработаны и в дальнейшем широко использовались М.А. </w:t>
      </w:r>
      <w:proofErr w:type="spellStart"/>
      <w:r w:rsidRPr="00BA1515">
        <w:t>Заславским</w:t>
      </w:r>
      <w:proofErr w:type="spellEnd"/>
      <w:r w:rsidRPr="00BA1515">
        <w:t xml:space="preserve"> составы МФ-17 в комбинационных методах работы с головоногими моллюсками или мелкими млекопитающими. </w:t>
      </w:r>
    </w:p>
    <w:p w14:paraId="337A51F1" w14:textId="77777777" w:rsidR="00A17F68" w:rsidRPr="00BA1515" w:rsidRDefault="00A17F68" w:rsidP="00BA1515">
      <w:pPr>
        <w:pStyle w:val="a5"/>
        <w:ind w:firstLine="709"/>
        <w:jc w:val="both"/>
      </w:pPr>
      <w:r w:rsidRPr="00BA1515">
        <w:t>Широта подхода, любопытство и любознательность, желание</w:t>
      </w:r>
      <w:r w:rsidR="007813D8" w:rsidRPr="00BA1515">
        <w:t xml:space="preserve"> все</w:t>
      </w:r>
      <w:r w:rsidRPr="00BA1515">
        <w:t xml:space="preserve"> попробовать самому – эти качества М.А. Заславский передавал своим многочисленным ученикам.</w:t>
      </w:r>
      <w:r w:rsidR="007813D8" w:rsidRPr="00BA1515">
        <w:t xml:space="preserve"> </w:t>
      </w:r>
      <w:r w:rsidRPr="00BA1515">
        <w:t>Феномен Михаила Абрамовича Заславского – любить музейное дело.</w:t>
      </w:r>
    </w:p>
    <w:p w14:paraId="76A66403" w14:textId="77777777" w:rsidR="00A17F68" w:rsidRPr="00F91AA1" w:rsidRDefault="00A17F68" w:rsidP="00BA1515">
      <w:pPr>
        <w:pStyle w:val="a5"/>
        <w:rPr>
          <w:sz w:val="20"/>
        </w:rPr>
      </w:pPr>
      <w:r w:rsidRPr="00F91AA1">
        <w:rPr>
          <w:sz w:val="20"/>
        </w:rPr>
        <w:t xml:space="preserve"> </w:t>
      </w:r>
    </w:p>
    <w:p w14:paraId="6857C2A5" w14:textId="77777777" w:rsidR="00F91AA1" w:rsidRPr="00F91AA1" w:rsidRDefault="00B85E59" w:rsidP="00BA1515">
      <w:pPr>
        <w:pStyle w:val="a5"/>
        <w:rPr>
          <w:b/>
          <w:sz w:val="20"/>
        </w:rPr>
      </w:pPr>
      <w:r w:rsidRPr="00F91AA1">
        <w:rPr>
          <w:b/>
          <w:sz w:val="20"/>
        </w:rPr>
        <w:t xml:space="preserve">Ключевые слова: экспериментальная таксидермия, скульптурная таксидермия, </w:t>
      </w:r>
      <w:proofErr w:type="spellStart"/>
      <w:r w:rsidRPr="00F91AA1">
        <w:rPr>
          <w:b/>
          <w:sz w:val="20"/>
        </w:rPr>
        <w:t>парафинизация</w:t>
      </w:r>
      <w:proofErr w:type="spellEnd"/>
      <w:r w:rsidRPr="00F91AA1">
        <w:rPr>
          <w:b/>
          <w:sz w:val="20"/>
        </w:rPr>
        <w:t xml:space="preserve">, сублимационная сушка </w:t>
      </w:r>
      <w:proofErr w:type="gramStart"/>
      <w:r w:rsidRPr="00F91AA1">
        <w:rPr>
          <w:b/>
          <w:sz w:val="20"/>
        </w:rPr>
        <w:t>естественно-исторических</w:t>
      </w:r>
      <w:proofErr w:type="gramEnd"/>
      <w:r w:rsidRPr="00F91AA1">
        <w:rPr>
          <w:b/>
          <w:sz w:val="20"/>
        </w:rPr>
        <w:t xml:space="preserve"> объектов, секреты Заславского.</w:t>
      </w:r>
    </w:p>
    <w:p w14:paraId="09D32204" w14:textId="77777777" w:rsidR="00F91AA1" w:rsidRPr="00F91AA1" w:rsidRDefault="00F91AA1" w:rsidP="00BA1515">
      <w:pPr>
        <w:spacing w:after="0"/>
        <w:rPr>
          <w:b/>
          <w:sz w:val="20"/>
        </w:rPr>
      </w:pPr>
    </w:p>
    <w:p w14:paraId="03CCA06A" w14:textId="77777777" w:rsidR="0014202D" w:rsidRPr="00257FE3" w:rsidRDefault="00B85E59" w:rsidP="00BA1515">
      <w:pPr>
        <w:spacing w:after="0" w:line="240" w:lineRule="auto"/>
        <w:rPr>
          <w:b/>
          <w:bCs/>
          <w:color w:val="C00000"/>
          <w:sz w:val="28"/>
        </w:rPr>
      </w:pPr>
      <w:r w:rsidRPr="00257FE3">
        <w:rPr>
          <w:b/>
          <w:bCs/>
          <w:color w:val="C00000"/>
          <w:sz w:val="28"/>
        </w:rPr>
        <w:t>К 100-летию Михаила Абрамовича Заславского (1921–1993)</w:t>
      </w:r>
      <w:r w:rsidR="0014202D" w:rsidRPr="00257FE3">
        <w:rPr>
          <w:b/>
          <w:bCs/>
          <w:color w:val="C00000"/>
          <w:sz w:val="28"/>
        </w:rPr>
        <w:t xml:space="preserve"> </w:t>
      </w:r>
    </w:p>
    <w:p w14:paraId="5C32B562" w14:textId="3BE9DF72" w:rsidR="00341D84" w:rsidRPr="00341D84" w:rsidRDefault="00092F6E" w:rsidP="00BA1515">
      <w:pPr>
        <w:spacing w:after="0" w:line="240" w:lineRule="auto"/>
        <w:rPr>
          <w:b/>
          <w:sz w:val="24"/>
          <w:szCs w:val="28"/>
        </w:rPr>
      </w:pPr>
      <w:r w:rsidRPr="007E62E4">
        <w:rPr>
          <w:b/>
          <w:sz w:val="24"/>
          <w:szCs w:val="28"/>
        </w:rPr>
        <w:t>Стариков Юрий Владимирович</w:t>
      </w:r>
      <w:r w:rsidR="00AA6F7E">
        <w:rPr>
          <w:b/>
          <w:sz w:val="24"/>
          <w:szCs w:val="28"/>
        </w:rPr>
        <w:t xml:space="preserve"> – </w:t>
      </w:r>
      <w:r w:rsidR="004A7EDE" w:rsidRPr="004A7EDE">
        <w:rPr>
          <w:b/>
          <w:sz w:val="24"/>
          <w:szCs w:val="28"/>
        </w:rPr>
        <w:t>таксидермист-реставратор высшей категории</w:t>
      </w:r>
      <w:r w:rsidR="004A7EDE">
        <w:rPr>
          <w:b/>
          <w:sz w:val="24"/>
          <w:szCs w:val="28"/>
        </w:rPr>
        <w:t>,</w:t>
      </w:r>
      <w:r w:rsidRPr="007E62E4">
        <w:rPr>
          <w:b/>
          <w:sz w:val="24"/>
          <w:szCs w:val="28"/>
        </w:rPr>
        <w:t xml:space="preserve"> </w:t>
      </w:r>
      <w:r w:rsidR="00A12216" w:rsidRPr="00A12216">
        <w:rPr>
          <w:b/>
          <w:sz w:val="24"/>
          <w:szCs w:val="28"/>
        </w:rPr>
        <w:t xml:space="preserve">почетный реставратор Санкт-Петербурга I ст., </w:t>
      </w:r>
      <w:r w:rsidR="00341D84" w:rsidRPr="00341D84">
        <w:rPr>
          <w:b/>
          <w:sz w:val="24"/>
          <w:szCs w:val="28"/>
        </w:rPr>
        <w:t>Зоологический музей ЗИН РАН</w:t>
      </w:r>
    </w:p>
    <w:p w14:paraId="20655741" w14:textId="77777777" w:rsidR="00341D84" w:rsidRPr="00341D84" w:rsidRDefault="00341D84" w:rsidP="00BA1515">
      <w:pPr>
        <w:spacing w:after="0" w:line="240" w:lineRule="auto"/>
        <w:rPr>
          <w:sz w:val="28"/>
          <w:szCs w:val="28"/>
        </w:rPr>
      </w:pPr>
    </w:p>
    <w:p w14:paraId="6AD12C9B" w14:textId="77777777" w:rsidR="00341D84" w:rsidRPr="00341D84" w:rsidRDefault="00341D84" w:rsidP="00BA1515">
      <w:pPr>
        <w:pStyle w:val="a5"/>
        <w:ind w:firstLine="709"/>
        <w:jc w:val="both"/>
      </w:pPr>
      <w:r w:rsidRPr="00341D84">
        <w:t>В 2021 г. исполнилось 100 лет со дня рождения Михаила Абрамовича Заславского</w:t>
      </w:r>
      <w:r>
        <w:t xml:space="preserve"> </w:t>
      </w:r>
      <w:r w:rsidRPr="00341D84">
        <w:t>(02.04.1921 – 21.09.1993), основателя отечественной школы скульптурной и современной таксидермии.</w:t>
      </w:r>
      <w:r w:rsidR="00F91AA1">
        <w:t xml:space="preserve"> Он</w:t>
      </w:r>
      <w:r w:rsidRPr="00341D84">
        <w:t xml:space="preserve"> родился 2 апреля 1921 г. в городе Смела, Киевской губернии. В 1925-1926 гг. его семья переехала в Ленинград. </w:t>
      </w:r>
      <w:r>
        <w:t xml:space="preserve">Еще </w:t>
      </w:r>
      <w:r w:rsidRPr="00341D84">
        <w:t>школьник</w:t>
      </w:r>
      <w:r>
        <w:t>ом</w:t>
      </w:r>
      <w:r w:rsidRPr="00341D84">
        <w:t xml:space="preserve"> </w:t>
      </w:r>
      <w:r>
        <w:t>з</w:t>
      </w:r>
      <w:r w:rsidRPr="00341D84">
        <w:t xml:space="preserve">анимаясь в кружке юннатов при Ленинградском зоопарке, </w:t>
      </w:r>
      <w:r>
        <w:t>Заславский</w:t>
      </w:r>
      <w:r w:rsidRPr="00341D84">
        <w:t xml:space="preserve"> под руководством Н.Л. Соколова обучался основам </w:t>
      </w:r>
      <w:proofErr w:type="spellStart"/>
      <w:r w:rsidRPr="00341D84">
        <w:t>таксидермического</w:t>
      </w:r>
      <w:proofErr w:type="spellEnd"/>
      <w:r w:rsidRPr="00341D84">
        <w:t xml:space="preserve"> искусства. Увлекшись трудной и редкой профессией, он пронёс любовь к избранной специальности через всю свою жизнь. О</w:t>
      </w:r>
      <w:r>
        <w:t>н о</w:t>
      </w:r>
      <w:r w:rsidRPr="00341D84">
        <w:t xml:space="preserve">кончил среднюю школу № 7 </w:t>
      </w:r>
      <w:r w:rsidR="004A7EDE">
        <w:t>в</w:t>
      </w:r>
      <w:r w:rsidRPr="00341D84">
        <w:t xml:space="preserve"> Ленинград</w:t>
      </w:r>
      <w:r w:rsidR="004A7EDE">
        <w:t>е</w:t>
      </w:r>
      <w:r w:rsidRPr="00341D84">
        <w:t xml:space="preserve">. В 1939 г. </w:t>
      </w:r>
      <w:r>
        <w:t xml:space="preserve">он был </w:t>
      </w:r>
      <w:r w:rsidRPr="00341D84">
        <w:t xml:space="preserve">призван в армию, потом была Война. </w:t>
      </w:r>
      <w:r>
        <w:t>Заславский п</w:t>
      </w:r>
      <w:r w:rsidRPr="00341D84">
        <w:t>рошел путь от рядового до лейтенанта медицинской службы</w:t>
      </w:r>
      <w:r>
        <w:t>, б</w:t>
      </w:r>
      <w:r w:rsidRPr="00341D84">
        <w:t>ыл дважды ранен</w:t>
      </w:r>
      <w:r>
        <w:t>, и</w:t>
      </w:r>
      <w:r w:rsidRPr="00341D84">
        <w:t xml:space="preserve">мел боевые награды. </w:t>
      </w:r>
    </w:p>
    <w:p w14:paraId="75A927E6" w14:textId="77777777" w:rsidR="00341D84" w:rsidRPr="00341D84" w:rsidRDefault="00341D84" w:rsidP="00BA1515">
      <w:pPr>
        <w:pStyle w:val="a5"/>
        <w:ind w:firstLine="709"/>
        <w:jc w:val="both"/>
      </w:pPr>
      <w:r w:rsidRPr="00341D84">
        <w:t xml:space="preserve">Вернувшись в Ленинград, 7 сентября 1946 г. Михаил Абрамович поступил на работу в Зоологический музей художником-таксидермистом. </w:t>
      </w:r>
      <w:r>
        <w:t>В</w:t>
      </w:r>
      <w:r w:rsidR="004A7EDE">
        <w:t xml:space="preserve"> </w:t>
      </w:r>
      <w:r w:rsidRPr="00341D84">
        <w:t xml:space="preserve">1955 г. </w:t>
      </w:r>
      <w:r>
        <w:t xml:space="preserve">он стал </w:t>
      </w:r>
      <w:r w:rsidRPr="00341D84">
        <w:t>заведующи</w:t>
      </w:r>
      <w:r>
        <w:t>м</w:t>
      </w:r>
      <w:r w:rsidRPr="00341D84">
        <w:t xml:space="preserve"> </w:t>
      </w:r>
      <w:r>
        <w:t>т</w:t>
      </w:r>
      <w:r w:rsidRPr="00341D84">
        <w:t>аксидермической лабораторией</w:t>
      </w:r>
      <w:r>
        <w:t>, с</w:t>
      </w:r>
      <w:r w:rsidRPr="00341D84">
        <w:t xml:space="preserve"> 1965 г. – младши</w:t>
      </w:r>
      <w:r>
        <w:t>м</w:t>
      </w:r>
      <w:r w:rsidRPr="00341D84">
        <w:t xml:space="preserve"> научны</w:t>
      </w:r>
      <w:r>
        <w:t>м</w:t>
      </w:r>
      <w:r w:rsidRPr="00341D84">
        <w:t xml:space="preserve"> сотрудник</w:t>
      </w:r>
      <w:r>
        <w:t>ом</w:t>
      </w:r>
      <w:r w:rsidRPr="00341D84">
        <w:t xml:space="preserve">, в 1972 г. возглавил созданную им при Музее </w:t>
      </w:r>
      <w:r w:rsidR="00DD5DE3">
        <w:t>Г</w:t>
      </w:r>
      <w:r w:rsidRPr="00341D84">
        <w:t>руппу экспериментальной таксидермии. С 1973 по 1986 г.</w:t>
      </w:r>
      <w:r>
        <w:t xml:space="preserve"> он –  з</w:t>
      </w:r>
      <w:r w:rsidRPr="00341D84">
        <w:t xml:space="preserve">аведующий экспозицией, </w:t>
      </w:r>
      <w:r w:rsidR="004A7EDE">
        <w:t xml:space="preserve">а </w:t>
      </w:r>
      <w:r w:rsidRPr="00341D84">
        <w:t>в 1986 г. становится старшим научным сотрудником. 20 марта 1989 г.</w:t>
      </w:r>
      <w:r>
        <w:t xml:space="preserve">, проработав </w:t>
      </w:r>
      <w:r w:rsidRPr="00341D84">
        <w:t xml:space="preserve"> 43 г</w:t>
      </w:r>
      <w:r>
        <w:t>ода</w:t>
      </w:r>
      <w:r w:rsidRPr="00341D84">
        <w:t xml:space="preserve">, </w:t>
      </w:r>
      <w:r>
        <w:t xml:space="preserve">он </w:t>
      </w:r>
      <w:r w:rsidRPr="00341D84">
        <w:t>уволился из Музея.</w:t>
      </w:r>
    </w:p>
    <w:p w14:paraId="756C8A7A" w14:textId="77777777" w:rsidR="00DD5DE3" w:rsidRDefault="00341D84" w:rsidP="00BA1515">
      <w:pPr>
        <w:pStyle w:val="a5"/>
        <w:ind w:firstLine="709"/>
        <w:jc w:val="both"/>
      </w:pPr>
      <w:r w:rsidRPr="00341D84">
        <w:t xml:space="preserve">За время работы в Зоологическом музее М.А. Заславский изучил и освоил все существующие методики по изготовлению чучел, разработал и внедрил в практику метод скульптурной таксидермии, при котором, чучела получаются легкие, прочные, долговечные и максимально повторяющие натуру. В 1972 г. им был освоен метод сублимации и лиофильной сушки животных и растений. В 1978 г. в лаборатории М.А. Заславского, методом </w:t>
      </w:r>
      <w:proofErr w:type="spellStart"/>
      <w:r w:rsidRPr="00341D84">
        <w:t>парафинирования</w:t>
      </w:r>
      <w:proofErr w:type="spellEnd"/>
      <w:r w:rsidRPr="00341D84">
        <w:t xml:space="preserve">, была изготовлена мумия магаданского мамонтенка «Димы». Только для Зоологического музея М.А. Заславский лично </w:t>
      </w:r>
      <w:r w:rsidRPr="00795995">
        <w:t xml:space="preserve">создал </w:t>
      </w:r>
      <w:r w:rsidR="00795995" w:rsidRPr="00795995">
        <w:t>около</w:t>
      </w:r>
      <w:r w:rsidRPr="00795995">
        <w:t xml:space="preserve"> 2</w:t>
      </w:r>
      <w:r w:rsidR="00795995" w:rsidRPr="00795995">
        <w:t>70</w:t>
      </w:r>
      <w:r w:rsidRPr="00795995">
        <w:t xml:space="preserve"> чучел животных среднего и крупного размера, 95 биологических групп и диорам, также его работы </w:t>
      </w:r>
      <w:r w:rsidRPr="00795995">
        <w:lastRenderedPageBreak/>
        <w:t>представлены</w:t>
      </w:r>
      <w:r w:rsidRPr="00341D84">
        <w:t xml:space="preserve"> в</w:t>
      </w:r>
      <w:r>
        <w:t>о</w:t>
      </w:r>
      <w:r w:rsidRPr="00341D84">
        <w:t xml:space="preserve"> многих </w:t>
      </w:r>
      <w:r w:rsidR="004A7EDE">
        <w:t xml:space="preserve">других </w:t>
      </w:r>
      <w:r w:rsidRPr="00341D84">
        <w:t xml:space="preserve">музеях страны. Михаил Абрамович создал школу отечественной таксидермии и возвел ее в ранг искусства. </w:t>
      </w:r>
      <w:r>
        <w:t>В настоящее время</w:t>
      </w:r>
      <w:r w:rsidRPr="00341D84">
        <w:t>, по градации Министерства культуры России, таксидермические произведения относятся к предметам декоративно-прикладного искусства. М</w:t>
      </w:r>
      <w:r w:rsidR="004A7EDE">
        <w:t>ихаил Абрамович –</w:t>
      </w:r>
      <w:r w:rsidRPr="00341D84">
        <w:t xml:space="preserve"> автор более 40 научных статей и 5 монографий: «Новый метод изготовления чучел животных. Скульптурная таксидермия» (1964), «Изготовление птиц, скелетов и музейных препаратов. Таксидермия птиц» (1966); «Изготовление чучел, муляжей и моделей животных. Общая таксидермия» (1968); «Ландшафтная экспозиция музеев мира» (1979); «Экологическая экспозиция в музее» (1986). </w:t>
      </w:r>
    </w:p>
    <w:p w14:paraId="60096820" w14:textId="77777777" w:rsidR="00F91AA1" w:rsidRDefault="00341D84" w:rsidP="00BA1515">
      <w:pPr>
        <w:pStyle w:val="a5"/>
        <w:ind w:firstLine="709"/>
        <w:jc w:val="both"/>
      </w:pPr>
      <w:r w:rsidRPr="00341D84">
        <w:t>Во времена М.А. Заславского, Зоологический музей был учебно</w:t>
      </w:r>
      <w:r w:rsidR="004A7EDE">
        <w:t>-</w:t>
      </w:r>
      <w:r w:rsidRPr="00341D84">
        <w:t>методическим центром отечественной таксидермии</w:t>
      </w:r>
      <w:r w:rsidR="004A7EDE">
        <w:t>,</w:t>
      </w:r>
      <w:r w:rsidRPr="00341D84">
        <w:t xml:space="preserve"> где прошли обучение (по разным источникам) от 150 до 650 учеников. Здесь готовили специалистов для всего Советского Союза и</w:t>
      </w:r>
      <w:r w:rsidR="004A7EDE">
        <w:t xml:space="preserve"> ряда</w:t>
      </w:r>
      <w:r w:rsidRPr="00341D84">
        <w:t xml:space="preserve"> социалистических стран. </w:t>
      </w:r>
    </w:p>
    <w:p w14:paraId="63EC6C90" w14:textId="77777777" w:rsidR="00341D84" w:rsidRPr="00341D84" w:rsidRDefault="00341D84" w:rsidP="00BA1515">
      <w:pPr>
        <w:pStyle w:val="a5"/>
        <w:ind w:firstLine="709"/>
        <w:jc w:val="both"/>
      </w:pPr>
      <w:r w:rsidRPr="00341D84">
        <w:t xml:space="preserve">С 1974 г. по 1982 г. в музее работал талантливый последователь М. А. Заславского – Владимир Анатольевич Сухарев (1956-2013), который в дальнейшем вывел </w:t>
      </w:r>
      <w:r w:rsidR="004A7EDE">
        <w:t>р</w:t>
      </w:r>
      <w:r w:rsidRPr="00341D84">
        <w:t xml:space="preserve">оссийскую таксидермию на международный уровень. В 1988 г. в Ленинграде </w:t>
      </w:r>
      <w:r w:rsidR="004A7EDE">
        <w:t xml:space="preserve">он </w:t>
      </w:r>
      <w:r w:rsidRPr="00341D84">
        <w:t xml:space="preserve">основал первый в стране </w:t>
      </w:r>
      <w:proofErr w:type="spellStart"/>
      <w:r w:rsidRPr="00341D84">
        <w:t>таксидермический</w:t>
      </w:r>
      <w:proofErr w:type="spellEnd"/>
      <w:r w:rsidRPr="00341D84">
        <w:t xml:space="preserve"> кооператив «Студия Сухарева». В 1999 г. </w:t>
      </w:r>
      <w:r w:rsidR="004A7EDE">
        <w:t xml:space="preserve">он </w:t>
      </w:r>
      <w:r w:rsidRPr="00341D84">
        <w:t xml:space="preserve">стал первым русским участником и призёром мирового чемпионата по таксидермии (США, г. Спрингфилд). </w:t>
      </w:r>
      <w:r w:rsidR="00DD5DE3">
        <w:t>В.А.</w:t>
      </w:r>
      <w:r w:rsidR="00DD5DE3">
        <w:rPr>
          <w:lang w:val="en-US"/>
        </w:rPr>
        <w:t> </w:t>
      </w:r>
      <w:r w:rsidR="004A7EDE">
        <w:t>Сухарев о</w:t>
      </w:r>
      <w:r w:rsidRPr="00341D84">
        <w:t>ткрыл первое в стране производство по изготовлению пенополиуретановых манекенов животных для таксидермии</w:t>
      </w:r>
      <w:r w:rsidR="004A7EDE">
        <w:t>, ч</w:t>
      </w:r>
      <w:r w:rsidRPr="00341D84">
        <w:t>то во многом упростило и повысило качество изготовления чучел методом скульптурной таксидермии. О</w:t>
      </w:r>
      <w:r w:rsidR="004A7EDE">
        <w:t>н о</w:t>
      </w:r>
      <w:r w:rsidRPr="00341D84">
        <w:t>рганизовал торговое предприятие «Т-Комплект», где предлагают</w:t>
      </w:r>
      <w:r w:rsidR="004A7EDE">
        <w:t>ся</w:t>
      </w:r>
      <w:r w:rsidRPr="00341D84">
        <w:t xml:space="preserve"> комплектующие для чучел. С 2002 по 2008 гг. </w:t>
      </w:r>
      <w:r w:rsidR="004A7EDE">
        <w:t xml:space="preserve">Сухарев </w:t>
      </w:r>
      <w:r w:rsidRPr="00341D84">
        <w:t>издавал первый в России специализированный журнал «Таксидермия»</w:t>
      </w:r>
      <w:r w:rsidR="004A7EDE">
        <w:t>; он б</w:t>
      </w:r>
      <w:r w:rsidRPr="00341D84">
        <w:t>ыл организатором первых чемпионатов по таксидермии в России.</w:t>
      </w:r>
    </w:p>
    <w:p w14:paraId="000DC175" w14:textId="77777777" w:rsidR="00A17F68" w:rsidRPr="00341D84" w:rsidRDefault="00341D84" w:rsidP="00BA1515">
      <w:pPr>
        <w:pStyle w:val="a5"/>
        <w:ind w:firstLine="709"/>
        <w:jc w:val="both"/>
      </w:pPr>
      <w:r w:rsidRPr="00341D84">
        <w:t>В настоящее время в Музее продолжают работать ученики М.А. Заславского: старшие таксидермисты В.С. Иванов, С.И. Фокин и таксидермист-реставратор высшей категории Ю.В. Стариков. Следуя традициям учителя, они продолжают создавать экспозиции, помогают другим музеям, ведут исследовательскую работу. Так Ю.В. Стариков разработал новое направление в отечественной музейной практике – реставрация естественноисторических предметов.</w:t>
      </w:r>
    </w:p>
    <w:p w14:paraId="2AC3639F" w14:textId="77777777" w:rsidR="00F91AA1" w:rsidRDefault="00F91AA1" w:rsidP="00BA1515">
      <w:pPr>
        <w:pStyle w:val="a5"/>
        <w:rPr>
          <w:b/>
        </w:rPr>
      </w:pPr>
    </w:p>
    <w:p w14:paraId="24D1947F" w14:textId="77777777" w:rsidR="00480859" w:rsidRPr="007444F2" w:rsidRDefault="004A7EDE" w:rsidP="00BA1515">
      <w:pPr>
        <w:pStyle w:val="a5"/>
        <w:rPr>
          <w:b/>
          <w:sz w:val="20"/>
        </w:rPr>
      </w:pPr>
      <w:r w:rsidRPr="00F91AA1">
        <w:rPr>
          <w:b/>
          <w:sz w:val="20"/>
        </w:rPr>
        <w:t>Ключевы</w:t>
      </w:r>
      <w:r w:rsidRPr="00480859">
        <w:rPr>
          <w:sz w:val="20"/>
        </w:rPr>
        <w:t xml:space="preserve">е </w:t>
      </w:r>
      <w:r w:rsidRPr="00F91AA1">
        <w:rPr>
          <w:b/>
          <w:sz w:val="20"/>
        </w:rPr>
        <w:t>слова:</w:t>
      </w:r>
      <w:r w:rsidRPr="00F91AA1">
        <w:rPr>
          <w:sz w:val="20"/>
        </w:rPr>
        <w:t xml:space="preserve"> </w:t>
      </w:r>
      <w:r w:rsidR="009C1486" w:rsidRPr="00F91AA1">
        <w:rPr>
          <w:b/>
          <w:sz w:val="20"/>
        </w:rPr>
        <w:t xml:space="preserve">скульптурная таксидермия, </w:t>
      </w:r>
      <w:r w:rsidRPr="00F91AA1">
        <w:rPr>
          <w:b/>
          <w:sz w:val="20"/>
        </w:rPr>
        <w:t>М</w:t>
      </w:r>
      <w:r w:rsidR="00F91AA1">
        <w:rPr>
          <w:b/>
          <w:sz w:val="20"/>
        </w:rPr>
        <w:t>.</w:t>
      </w:r>
      <w:r w:rsidR="009C1486" w:rsidRPr="00F91AA1">
        <w:rPr>
          <w:b/>
          <w:sz w:val="20"/>
        </w:rPr>
        <w:t xml:space="preserve"> А</w:t>
      </w:r>
      <w:r w:rsidR="00F91AA1">
        <w:rPr>
          <w:b/>
          <w:sz w:val="20"/>
        </w:rPr>
        <w:t>.</w:t>
      </w:r>
      <w:r w:rsidRPr="00F91AA1">
        <w:rPr>
          <w:b/>
          <w:sz w:val="20"/>
        </w:rPr>
        <w:t xml:space="preserve"> Заславский</w:t>
      </w:r>
      <w:r w:rsidR="009C1486" w:rsidRPr="00F91AA1">
        <w:rPr>
          <w:b/>
          <w:sz w:val="20"/>
        </w:rPr>
        <w:t xml:space="preserve"> (1921–1993), </w:t>
      </w:r>
      <w:r w:rsidR="00F91AA1">
        <w:rPr>
          <w:b/>
          <w:sz w:val="20"/>
        </w:rPr>
        <w:t>.</w:t>
      </w:r>
      <w:r w:rsidR="009C1486" w:rsidRPr="00F91AA1">
        <w:rPr>
          <w:b/>
          <w:sz w:val="20"/>
        </w:rPr>
        <w:t>В</w:t>
      </w:r>
      <w:r w:rsidR="00F91AA1">
        <w:rPr>
          <w:b/>
          <w:sz w:val="20"/>
        </w:rPr>
        <w:t>.</w:t>
      </w:r>
      <w:r w:rsidR="009C1486" w:rsidRPr="00F91AA1">
        <w:rPr>
          <w:b/>
          <w:sz w:val="20"/>
        </w:rPr>
        <w:t>А</w:t>
      </w:r>
      <w:r w:rsidR="00F91AA1">
        <w:rPr>
          <w:b/>
          <w:sz w:val="20"/>
        </w:rPr>
        <w:t>.</w:t>
      </w:r>
      <w:r w:rsidR="009C1486" w:rsidRPr="00F91AA1">
        <w:rPr>
          <w:b/>
          <w:sz w:val="20"/>
        </w:rPr>
        <w:t xml:space="preserve"> Сухарев (1956-2013)</w:t>
      </w:r>
    </w:p>
    <w:p w14:paraId="173A8310" w14:textId="77777777" w:rsidR="00F91AA1" w:rsidRDefault="00F91AA1" w:rsidP="00BA1515">
      <w:pPr>
        <w:pStyle w:val="a5"/>
        <w:rPr>
          <w:b/>
        </w:rPr>
      </w:pPr>
    </w:p>
    <w:p w14:paraId="3AC2B5C2" w14:textId="77777777" w:rsidR="0014202D" w:rsidRPr="00257FE3" w:rsidRDefault="0014202D" w:rsidP="00BA1515">
      <w:pPr>
        <w:spacing w:after="0" w:line="240" w:lineRule="auto"/>
        <w:rPr>
          <w:b/>
          <w:bCs/>
          <w:color w:val="C00000"/>
          <w:sz w:val="28"/>
        </w:rPr>
      </w:pPr>
      <w:r w:rsidRPr="00257FE3">
        <w:rPr>
          <w:b/>
          <w:bCs/>
          <w:color w:val="C00000"/>
          <w:sz w:val="28"/>
        </w:rPr>
        <w:t xml:space="preserve">Таксидермические работы М.А. Заславского в собрании Выборгского объединенного музея-заповедника </w:t>
      </w:r>
    </w:p>
    <w:p w14:paraId="5AC3AF1D" w14:textId="77777777" w:rsidR="009C1F70" w:rsidRPr="007E62E4" w:rsidRDefault="009C1F70" w:rsidP="00BA1515">
      <w:pPr>
        <w:spacing w:after="0" w:line="240" w:lineRule="auto"/>
        <w:rPr>
          <w:b/>
          <w:sz w:val="24"/>
          <w:szCs w:val="28"/>
        </w:rPr>
      </w:pPr>
      <w:r w:rsidRPr="007E62E4">
        <w:rPr>
          <w:b/>
          <w:sz w:val="24"/>
          <w:szCs w:val="28"/>
        </w:rPr>
        <w:t>Федорова Наталия Станиславовна</w:t>
      </w:r>
      <w:r w:rsidR="00AA6F7E">
        <w:rPr>
          <w:b/>
          <w:sz w:val="24"/>
          <w:szCs w:val="28"/>
        </w:rPr>
        <w:t xml:space="preserve"> – </w:t>
      </w:r>
      <w:r w:rsidR="00A17F68" w:rsidRPr="007E62E4">
        <w:rPr>
          <w:b/>
          <w:sz w:val="24"/>
          <w:szCs w:val="28"/>
        </w:rPr>
        <w:t>старший научный сотрудник</w:t>
      </w:r>
      <w:r w:rsidRPr="007E62E4">
        <w:rPr>
          <w:b/>
          <w:sz w:val="24"/>
          <w:szCs w:val="28"/>
        </w:rPr>
        <w:t xml:space="preserve">, главный хранитель ГБУК ЛО «Выборгский объединенный музей-заповедник». </w:t>
      </w:r>
    </w:p>
    <w:p w14:paraId="2021CAFF" w14:textId="77777777" w:rsidR="0014202D" w:rsidRPr="007E62E4" w:rsidRDefault="0014202D" w:rsidP="00BA1515">
      <w:pPr>
        <w:pStyle w:val="a5"/>
        <w:ind w:firstLine="709"/>
        <w:jc w:val="both"/>
      </w:pPr>
    </w:p>
    <w:p w14:paraId="4B755BD9" w14:textId="3E00E2CC" w:rsidR="00A17F68" w:rsidRPr="007E62E4" w:rsidRDefault="00CD763F" w:rsidP="00BA1515">
      <w:pPr>
        <w:pStyle w:val="a5"/>
        <w:ind w:firstLine="709"/>
        <w:jc w:val="both"/>
      </w:pPr>
      <w:r>
        <w:t>Доклад</w:t>
      </w:r>
      <w:r w:rsidR="00B85E59" w:rsidRPr="007E62E4">
        <w:t xml:space="preserve"> посвящен истории комплектования таксидермической коллекции, созданной художником-таксидермистом М.А. </w:t>
      </w:r>
      <w:proofErr w:type="spellStart"/>
      <w:r w:rsidR="00B85E59" w:rsidRPr="007E62E4">
        <w:t>Заславским</w:t>
      </w:r>
      <w:proofErr w:type="spellEnd"/>
      <w:r w:rsidR="00B85E59" w:rsidRPr="007E62E4">
        <w:t>, в собрании «Выборгск</w:t>
      </w:r>
      <w:r w:rsidR="00A12216">
        <w:t>ого</w:t>
      </w:r>
      <w:r w:rsidR="00B85E59" w:rsidRPr="007E62E4">
        <w:t xml:space="preserve"> объединенн</w:t>
      </w:r>
      <w:r w:rsidR="00A12216">
        <w:t>ого</w:t>
      </w:r>
      <w:r w:rsidR="00B85E59" w:rsidRPr="007E62E4">
        <w:t xml:space="preserve"> музе</w:t>
      </w:r>
      <w:r w:rsidR="00A12216">
        <w:t>я</w:t>
      </w:r>
      <w:r w:rsidR="00B85E59" w:rsidRPr="007E62E4">
        <w:t>-заповедник</w:t>
      </w:r>
      <w:r w:rsidR="00A12216">
        <w:t>а</w:t>
      </w:r>
      <w:r w:rsidR="00B85E59" w:rsidRPr="007E62E4">
        <w:t>». Также рассмотрен опыт построения ландшафтной композиции, на примере экспозиции «Природа Карельского перешейка», созданной в 1977 году.</w:t>
      </w:r>
      <w:r w:rsidR="00A17F68" w:rsidRPr="007E62E4">
        <w:t xml:space="preserve"> </w:t>
      </w:r>
      <w:r>
        <w:t>П</w:t>
      </w:r>
      <w:r w:rsidR="00A17F68" w:rsidRPr="007E62E4">
        <w:t>оявлени</w:t>
      </w:r>
      <w:r>
        <w:t>е</w:t>
      </w:r>
      <w:r w:rsidR="00A17F68" w:rsidRPr="007E62E4">
        <w:t xml:space="preserve"> </w:t>
      </w:r>
      <w:proofErr w:type="gramStart"/>
      <w:r w:rsidR="00A17F68" w:rsidRPr="007E62E4">
        <w:t>естественно-научной</w:t>
      </w:r>
      <w:proofErr w:type="gramEnd"/>
      <w:r w:rsidR="00A17F68" w:rsidRPr="007E62E4">
        <w:t xml:space="preserve"> коллекции в стенах Выборгского объединенного музея-заповедника не случайн</w:t>
      </w:r>
      <w:r>
        <w:t>о</w:t>
      </w:r>
      <w:r w:rsidR="00A17F68" w:rsidRPr="007E62E4">
        <w:t xml:space="preserve">. Созданный в 1960 году, музей изначально формировался, как краеведческий. С первого года существования активно велась научная работа и комплектование по природной тематике. С 1970 года, в формировании зоологической коллекции, принял участие Михаил Абрамович Заславский. Собрание Выборгского объединенного музея заповедника насчитывает 160 </w:t>
      </w:r>
      <w:proofErr w:type="spellStart"/>
      <w:r w:rsidR="00A17F68" w:rsidRPr="007E62E4">
        <w:t>таксидермических</w:t>
      </w:r>
      <w:proofErr w:type="spellEnd"/>
      <w:r w:rsidR="00A17F68" w:rsidRPr="007E62E4">
        <w:t xml:space="preserve"> экспонатов его авторства, поступивших в фондовую коллекцию с 1970 по 1982 год. </w:t>
      </w:r>
    </w:p>
    <w:p w14:paraId="70516B0C" w14:textId="77777777" w:rsidR="00A17F68" w:rsidRPr="007E62E4" w:rsidRDefault="00A17F68" w:rsidP="00BA1515">
      <w:pPr>
        <w:pStyle w:val="a5"/>
        <w:ind w:firstLine="709"/>
        <w:jc w:val="both"/>
      </w:pPr>
      <w:r w:rsidRPr="007E62E4">
        <w:t xml:space="preserve"> Первое поступление работы Михаила Абрамовича по заказу музея </w:t>
      </w:r>
      <w:r w:rsidR="00CD763F">
        <w:t xml:space="preserve">– </w:t>
      </w:r>
      <w:r w:rsidRPr="007E62E4">
        <w:t xml:space="preserve"> закупка чучела беркута</w:t>
      </w:r>
      <w:r w:rsidRPr="00F63CBA">
        <w:rPr>
          <w:vertAlign w:val="superscript"/>
        </w:rPr>
        <w:footnoteReference w:id="1"/>
      </w:r>
      <w:r w:rsidRPr="007E62E4">
        <w:t xml:space="preserve">, добытого в 1968 году </w:t>
      </w:r>
      <w:r w:rsidR="00CD763F" w:rsidRPr="007E62E4">
        <w:t>В.М.</w:t>
      </w:r>
      <w:r w:rsidR="00CD763F">
        <w:t> </w:t>
      </w:r>
      <w:r w:rsidRPr="007E62E4">
        <w:t>Горским в районе пос. Мясокомбинат</w:t>
      </w:r>
      <w:r w:rsidR="00CD763F">
        <w:t xml:space="preserve">, </w:t>
      </w:r>
      <w:r w:rsidRPr="007E62E4">
        <w:t xml:space="preserve">Выборгского района. Среди поступлений 1971 года самое представительное </w:t>
      </w:r>
      <w:r w:rsidR="00F63CBA">
        <w:t>–</w:t>
      </w:r>
      <w:r w:rsidRPr="007E62E4">
        <w:t xml:space="preserve"> чучело четырехлетнего лося, добытого в Выборгском охотничьем хозяйстве.</w:t>
      </w:r>
      <w:r w:rsidRPr="00F63CBA">
        <w:rPr>
          <w:vertAlign w:val="superscript"/>
        </w:rPr>
        <w:footnoteReference w:id="2"/>
      </w:r>
      <w:r w:rsidRPr="00F63CBA">
        <w:rPr>
          <w:vertAlign w:val="superscript"/>
        </w:rPr>
        <w:t xml:space="preserve"> </w:t>
      </w:r>
      <w:r w:rsidRPr="007E62E4">
        <w:t xml:space="preserve"> Работа по изготовлению чучела была проведена по трудовому соглашению </w:t>
      </w:r>
      <w:r w:rsidR="00CD763F">
        <w:t xml:space="preserve">М.А. Заславского </w:t>
      </w:r>
      <w:r w:rsidR="00F63CBA">
        <w:t xml:space="preserve">с </w:t>
      </w:r>
      <w:r w:rsidRPr="007E62E4">
        <w:t xml:space="preserve"> дирекцией Выборгского межрайонного краеведческого музея.</w:t>
      </w:r>
    </w:p>
    <w:p w14:paraId="7E8495AE" w14:textId="77777777" w:rsidR="00A17F68" w:rsidRPr="007E62E4" w:rsidRDefault="00A17F68" w:rsidP="00BA1515">
      <w:pPr>
        <w:pStyle w:val="a5"/>
        <w:ind w:firstLine="709"/>
        <w:jc w:val="both"/>
      </w:pPr>
      <w:r w:rsidRPr="007E62E4">
        <w:t xml:space="preserve"> Краеведческие музеи в советское время активно комплектовали свои коллекции образцами продукции местного производства. Экспонатами этого р</w:t>
      </w:r>
      <w:r w:rsidR="00CD763F">
        <w:t>о</w:t>
      </w:r>
      <w:r w:rsidRPr="007E62E4">
        <w:t xml:space="preserve">да пополнялась и </w:t>
      </w:r>
      <w:proofErr w:type="gramStart"/>
      <w:r w:rsidRPr="007E62E4">
        <w:t>естественно-научная</w:t>
      </w:r>
      <w:proofErr w:type="gramEnd"/>
      <w:r w:rsidRPr="007E62E4">
        <w:t xml:space="preserve"> </w:t>
      </w:r>
      <w:r w:rsidRPr="007E62E4">
        <w:lastRenderedPageBreak/>
        <w:t>коллекция. В 1972 и 1979 годах коллекция пополнилась соответственно шкурками песца вуалевого</w:t>
      </w:r>
      <w:r w:rsidRPr="00F63CBA">
        <w:rPr>
          <w:vertAlign w:val="superscript"/>
        </w:rPr>
        <w:footnoteReference w:id="3"/>
      </w:r>
      <w:r w:rsidRPr="007E62E4">
        <w:t xml:space="preserve"> и чучелом кролика</w:t>
      </w:r>
      <w:r w:rsidRPr="00F63CBA">
        <w:rPr>
          <w:vertAlign w:val="superscript"/>
        </w:rPr>
        <w:footnoteReference w:id="4"/>
      </w:r>
      <w:r w:rsidRPr="007E62E4">
        <w:t xml:space="preserve">, переданными зверосовхозом «Заря» и выделанными </w:t>
      </w:r>
      <w:proofErr w:type="spellStart"/>
      <w:r w:rsidRPr="007E62E4">
        <w:t>Заславским</w:t>
      </w:r>
      <w:proofErr w:type="spellEnd"/>
      <w:r w:rsidRPr="007E62E4">
        <w:t>. В 1974 году зверосовхозом "</w:t>
      </w:r>
      <w:proofErr w:type="spellStart"/>
      <w:r w:rsidRPr="007E62E4">
        <w:t>Рощинский</w:t>
      </w:r>
      <w:proofErr w:type="spellEnd"/>
      <w:r w:rsidRPr="007E62E4">
        <w:t xml:space="preserve">" </w:t>
      </w:r>
      <w:r w:rsidR="00CD763F">
        <w:t xml:space="preserve">были </w:t>
      </w:r>
      <w:r w:rsidRPr="007E62E4">
        <w:t>переданы два чучела лисицы серебристо-черной</w:t>
      </w:r>
      <w:r w:rsidRPr="00F63CBA">
        <w:rPr>
          <w:vertAlign w:val="superscript"/>
        </w:rPr>
        <w:footnoteReference w:id="5"/>
      </w:r>
      <w:r w:rsidRPr="007E62E4">
        <w:t>, изготовленных Михаилом Абрамовичем.</w:t>
      </w:r>
    </w:p>
    <w:p w14:paraId="3F6F2AD3" w14:textId="77777777" w:rsidR="00A17F68" w:rsidRPr="007E62E4" w:rsidRDefault="00A17F68" w:rsidP="00BA1515">
      <w:pPr>
        <w:pStyle w:val="a5"/>
        <w:ind w:firstLine="709"/>
        <w:jc w:val="both"/>
      </w:pPr>
      <w:r w:rsidRPr="007E62E4">
        <w:t xml:space="preserve"> 1973 год также отмечен сотрудничеством музея и Михаила Абрамовича. В коллекцию поступает 28 различных чучел, среди которых следует выделить </w:t>
      </w:r>
      <w:proofErr w:type="spellStart"/>
      <w:r w:rsidRPr="007E62E4">
        <w:t>биогруппу</w:t>
      </w:r>
      <w:proofErr w:type="spellEnd"/>
      <w:r w:rsidRPr="007E62E4">
        <w:t xml:space="preserve"> токующих глухарей</w:t>
      </w:r>
      <w:r w:rsidRPr="00F63CBA">
        <w:rPr>
          <w:vertAlign w:val="superscript"/>
        </w:rPr>
        <w:footnoteReference w:id="6"/>
      </w:r>
      <w:r w:rsidRPr="007E62E4">
        <w:t xml:space="preserve">, выполненную в характерной манере автора. Эти птицы, добыты в мае 1972 года, в районе поселка </w:t>
      </w:r>
      <w:proofErr w:type="spellStart"/>
      <w:r w:rsidRPr="007E62E4">
        <w:t>Дымово</w:t>
      </w:r>
      <w:proofErr w:type="spellEnd"/>
      <w:r w:rsidRPr="007E62E4">
        <w:t xml:space="preserve">, Выборгского района егерем А.П. </w:t>
      </w:r>
      <w:proofErr w:type="spellStart"/>
      <w:r w:rsidRPr="007E62E4">
        <w:t>Бесединым</w:t>
      </w:r>
      <w:proofErr w:type="spellEnd"/>
      <w:r w:rsidRPr="007E62E4">
        <w:t xml:space="preserve">. </w:t>
      </w:r>
    </w:p>
    <w:p w14:paraId="26CAA8CF" w14:textId="77777777" w:rsidR="00A17F68" w:rsidRPr="007E62E4" w:rsidRDefault="00A17F68" w:rsidP="00BA1515">
      <w:pPr>
        <w:pStyle w:val="a5"/>
        <w:ind w:firstLine="709"/>
        <w:jc w:val="both"/>
      </w:pPr>
      <w:r w:rsidRPr="007E62E4">
        <w:t xml:space="preserve"> В период с 1975 по 1977 год велось более активное комплектование для подготовки к открытию экспозиции «Природа Карельского перешейка». В этой экспозиции размещено 60 работ, выполненных Михаилом Абрамовичем. Живописные полотна для биогрупп </w:t>
      </w:r>
      <w:r w:rsidR="00795995">
        <w:t xml:space="preserve">изготовлены </w:t>
      </w:r>
      <w:r w:rsidRPr="007E62E4">
        <w:t xml:space="preserve"> художниками </w:t>
      </w:r>
      <w:r w:rsidR="00E20E47">
        <w:t>К</w:t>
      </w:r>
      <w:r w:rsidR="00E20E47" w:rsidRPr="00E20E47">
        <w:t xml:space="preserve">омбината декоративно-прикладного искусства </w:t>
      </w:r>
      <w:r w:rsidR="00E20E47" w:rsidRPr="007E62E4">
        <w:t>(ДПИ)</w:t>
      </w:r>
      <w:r w:rsidRPr="007E62E4">
        <w:t xml:space="preserve"> под общим руководством В.А.</w:t>
      </w:r>
      <w:r w:rsidR="00E20E47">
        <w:t> </w:t>
      </w:r>
      <w:r w:rsidRPr="007E62E4">
        <w:t xml:space="preserve">Куликова по эскизам художников Я.Н. Грачева и В.С. Бодрова. Благодаря работе коллектива музея, качественному экспозиционному материалу, профессиональному исполнению работ по строительству и оформлению диорам Ленинградским </w:t>
      </w:r>
      <w:r w:rsidR="00E20E47">
        <w:t>к</w:t>
      </w:r>
      <w:r w:rsidRPr="007E62E4">
        <w:t>омбинатом живописно-оформительского искусства и комбинат</w:t>
      </w:r>
      <w:r w:rsidR="00E20E47">
        <w:t>ом</w:t>
      </w:r>
      <w:r w:rsidRPr="007E62E4">
        <w:t xml:space="preserve"> </w:t>
      </w:r>
      <w:r w:rsidR="00E20E47">
        <w:t>ДПИ</w:t>
      </w:r>
      <w:r w:rsidRPr="007E62E4">
        <w:t xml:space="preserve">, оборудованию и металлическим конструкциям, выполненным на Выборгском судостроительном заводе, удалось создать экспозицию, которая открылась в 1977 году, действует до настоящего времени и продолжает радовать посетителей музея. </w:t>
      </w:r>
    </w:p>
    <w:p w14:paraId="47BAE3F7" w14:textId="77777777" w:rsidR="00A17F68" w:rsidRPr="007E62E4" w:rsidRDefault="00A17F68" w:rsidP="00BA1515">
      <w:pPr>
        <w:pStyle w:val="a5"/>
        <w:ind w:firstLine="709"/>
        <w:jc w:val="both"/>
      </w:pPr>
      <w:r w:rsidRPr="007E62E4">
        <w:t xml:space="preserve">  За прошедшие десятилетия старейшая экспозиция музея «Природа Карельского перешейка» стала памятником музейного дела, а </w:t>
      </w:r>
      <w:proofErr w:type="spellStart"/>
      <w:r w:rsidRPr="007E62E4">
        <w:t>таксидермическая</w:t>
      </w:r>
      <w:proofErr w:type="spellEnd"/>
      <w:r w:rsidRPr="007E62E4">
        <w:t xml:space="preserve"> коллекция, созданная одним из лучших таксидермистов Советского Союза, является гордостью собрания Выборгского объединенного музея-заповедника. </w:t>
      </w:r>
    </w:p>
    <w:p w14:paraId="67C8619B" w14:textId="77777777" w:rsidR="00B85E59" w:rsidRPr="007E62E4" w:rsidRDefault="00B85E59" w:rsidP="00BA1515">
      <w:pPr>
        <w:spacing w:after="0" w:line="240" w:lineRule="auto"/>
        <w:rPr>
          <w:b/>
          <w:szCs w:val="28"/>
        </w:rPr>
      </w:pPr>
    </w:p>
    <w:p w14:paraId="0D556036" w14:textId="77777777" w:rsidR="00B85E59" w:rsidRPr="0060189D" w:rsidRDefault="00B85E59" w:rsidP="00BA1515">
      <w:pPr>
        <w:spacing w:after="0" w:line="240" w:lineRule="auto"/>
        <w:rPr>
          <w:b/>
          <w:sz w:val="20"/>
          <w:szCs w:val="28"/>
        </w:rPr>
      </w:pPr>
      <w:proofErr w:type="gramStart"/>
      <w:r w:rsidRPr="0060189D">
        <w:rPr>
          <w:b/>
          <w:sz w:val="20"/>
          <w:szCs w:val="28"/>
        </w:rPr>
        <w:t>Ключевые слова:  таксидермия;</w:t>
      </w:r>
      <w:r w:rsidR="00E20E47" w:rsidRPr="0060189D">
        <w:rPr>
          <w:b/>
          <w:sz w:val="20"/>
          <w:szCs w:val="28"/>
        </w:rPr>
        <w:t xml:space="preserve"> </w:t>
      </w:r>
      <w:r w:rsidRPr="0060189D">
        <w:rPr>
          <w:b/>
          <w:sz w:val="20"/>
          <w:szCs w:val="28"/>
        </w:rPr>
        <w:t xml:space="preserve"> чучело; ландшафтная экспозиция, диорама, биологическая группа, коллекция музея; Выборгский объединенный музей-заповедник.</w:t>
      </w:r>
      <w:proofErr w:type="gramEnd"/>
    </w:p>
    <w:p w14:paraId="1F58B67C" w14:textId="77777777" w:rsidR="00480859" w:rsidRPr="007444F2" w:rsidRDefault="00480859" w:rsidP="00BA1515">
      <w:pPr>
        <w:spacing w:after="0" w:line="240" w:lineRule="auto"/>
        <w:rPr>
          <w:b/>
          <w:bCs/>
          <w:color w:val="C00000"/>
          <w:sz w:val="28"/>
        </w:rPr>
      </w:pPr>
    </w:p>
    <w:p w14:paraId="295D75BC" w14:textId="77777777" w:rsidR="000518EE" w:rsidRPr="00257FE3" w:rsidRDefault="000518EE" w:rsidP="00BA1515">
      <w:pPr>
        <w:spacing w:after="0" w:line="240" w:lineRule="auto"/>
        <w:rPr>
          <w:b/>
          <w:bCs/>
          <w:color w:val="C00000"/>
          <w:sz w:val="28"/>
        </w:rPr>
      </w:pPr>
      <w:r w:rsidRPr="00257FE3">
        <w:rPr>
          <w:b/>
          <w:bCs/>
          <w:color w:val="C00000"/>
          <w:sz w:val="28"/>
        </w:rPr>
        <w:t xml:space="preserve">Зубровые чучела на экспорт: деятельность таксидермиста </w:t>
      </w:r>
      <w:proofErr w:type="spellStart"/>
      <w:r w:rsidRPr="00257FE3">
        <w:rPr>
          <w:b/>
          <w:bCs/>
          <w:color w:val="C00000"/>
          <w:sz w:val="28"/>
        </w:rPr>
        <w:t>Августуса</w:t>
      </w:r>
      <w:proofErr w:type="spellEnd"/>
      <w:r w:rsidRPr="00257FE3">
        <w:rPr>
          <w:b/>
          <w:bCs/>
          <w:color w:val="C00000"/>
          <w:sz w:val="28"/>
        </w:rPr>
        <w:t xml:space="preserve"> </w:t>
      </w:r>
      <w:proofErr w:type="spellStart"/>
      <w:r w:rsidRPr="00257FE3">
        <w:rPr>
          <w:b/>
          <w:bCs/>
          <w:color w:val="C00000"/>
          <w:sz w:val="28"/>
        </w:rPr>
        <w:t>Шустеруса</w:t>
      </w:r>
      <w:proofErr w:type="spellEnd"/>
      <w:r w:rsidR="00F63CBA" w:rsidRPr="00257FE3">
        <w:rPr>
          <w:b/>
          <w:bCs/>
          <w:color w:val="C00000"/>
          <w:sz w:val="28"/>
        </w:rPr>
        <w:t xml:space="preserve"> </w:t>
      </w:r>
      <w:r w:rsidR="005A138B" w:rsidRPr="00257FE3">
        <w:rPr>
          <w:b/>
          <w:bCs/>
          <w:color w:val="C00000"/>
          <w:sz w:val="28"/>
        </w:rPr>
        <w:t>(1830-е – 1840-е гг.)</w:t>
      </w:r>
    </w:p>
    <w:p w14:paraId="017A7A1A" w14:textId="6C7F10CB" w:rsidR="000518EE" w:rsidRPr="007E62E4" w:rsidRDefault="009C1F70" w:rsidP="00BA1515">
      <w:pPr>
        <w:spacing w:after="0" w:line="240" w:lineRule="auto"/>
        <w:rPr>
          <w:b/>
          <w:sz w:val="24"/>
          <w:szCs w:val="28"/>
        </w:rPr>
      </w:pPr>
      <w:r w:rsidRPr="002168CC">
        <w:rPr>
          <w:b/>
          <w:sz w:val="24"/>
          <w:szCs w:val="28"/>
        </w:rPr>
        <w:t>Федотова Анастасия Алексеевна, к</w:t>
      </w:r>
      <w:r w:rsidR="005A138B" w:rsidRPr="002168CC">
        <w:rPr>
          <w:b/>
          <w:sz w:val="24"/>
          <w:szCs w:val="28"/>
        </w:rPr>
        <w:t xml:space="preserve">андидат </w:t>
      </w:r>
      <w:r w:rsidR="007444F2" w:rsidRPr="002168CC">
        <w:rPr>
          <w:b/>
          <w:sz w:val="24"/>
          <w:szCs w:val="28"/>
        </w:rPr>
        <w:t>биологических</w:t>
      </w:r>
      <w:r w:rsidR="005A138B" w:rsidRPr="002168CC">
        <w:rPr>
          <w:b/>
          <w:sz w:val="24"/>
          <w:szCs w:val="28"/>
        </w:rPr>
        <w:t xml:space="preserve"> наук</w:t>
      </w:r>
      <w:r w:rsidR="00E20E47" w:rsidRPr="002168CC">
        <w:rPr>
          <w:b/>
          <w:sz w:val="24"/>
          <w:szCs w:val="28"/>
        </w:rPr>
        <w:t>,</w:t>
      </w:r>
      <w:r w:rsidR="00F13937" w:rsidRPr="002168CC">
        <w:rPr>
          <w:b/>
          <w:sz w:val="24"/>
          <w:szCs w:val="28"/>
        </w:rPr>
        <w:t xml:space="preserve"> старший научный сотрудник</w:t>
      </w:r>
      <w:r w:rsidRPr="002168CC">
        <w:rPr>
          <w:b/>
          <w:sz w:val="24"/>
          <w:szCs w:val="28"/>
        </w:rPr>
        <w:t xml:space="preserve">  СПбФ ИИЕТ РАН, </w:t>
      </w:r>
      <w:r w:rsidR="00F13937" w:rsidRPr="002168CC">
        <w:rPr>
          <w:b/>
          <w:sz w:val="24"/>
          <w:szCs w:val="28"/>
          <w:lang w:val="en-US"/>
        </w:rPr>
        <w:t>research</w:t>
      </w:r>
      <w:r w:rsidR="00F13937" w:rsidRPr="002168CC">
        <w:rPr>
          <w:b/>
          <w:sz w:val="24"/>
          <w:szCs w:val="28"/>
        </w:rPr>
        <w:t xml:space="preserve"> </w:t>
      </w:r>
      <w:r w:rsidR="00F13937" w:rsidRPr="002168CC">
        <w:rPr>
          <w:b/>
          <w:sz w:val="24"/>
          <w:szCs w:val="28"/>
          <w:lang w:val="en-US"/>
        </w:rPr>
        <w:t>fellow</w:t>
      </w:r>
      <w:r w:rsidR="00F13937" w:rsidRPr="002168CC">
        <w:rPr>
          <w:b/>
          <w:sz w:val="24"/>
          <w:szCs w:val="28"/>
        </w:rPr>
        <w:t xml:space="preserve"> </w:t>
      </w:r>
      <w:proofErr w:type="spellStart"/>
      <w:r w:rsidRPr="002168CC">
        <w:rPr>
          <w:b/>
          <w:sz w:val="24"/>
          <w:szCs w:val="28"/>
        </w:rPr>
        <w:t>Collegium</w:t>
      </w:r>
      <w:proofErr w:type="spellEnd"/>
      <w:r w:rsidRPr="002168CC">
        <w:rPr>
          <w:b/>
          <w:sz w:val="24"/>
          <w:szCs w:val="28"/>
        </w:rPr>
        <w:t xml:space="preserve"> </w:t>
      </w:r>
      <w:proofErr w:type="spellStart"/>
      <w:r w:rsidRPr="002168CC">
        <w:rPr>
          <w:b/>
          <w:sz w:val="24"/>
          <w:szCs w:val="28"/>
        </w:rPr>
        <w:t>for</w:t>
      </w:r>
      <w:proofErr w:type="spellEnd"/>
      <w:r w:rsidRPr="002168CC">
        <w:rPr>
          <w:b/>
          <w:sz w:val="24"/>
          <w:szCs w:val="28"/>
        </w:rPr>
        <w:t xml:space="preserve"> </w:t>
      </w:r>
      <w:proofErr w:type="spellStart"/>
      <w:r w:rsidRPr="002168CC">
        <w:rPr>
          <w:b/>
          <w:sz w:val="24"/>
          <w:szCs w:val="28"/>
        </w:rPr>
        <w:t>Advanced</w:t>
      </w:r>
      <w:proofErr w:type="spellEnd"/>
      <w:r w:rsidRPr="002168CC">
        <w:rPr>
          <w:b/>
          <w:sz w:val="24"/>
          <w:szCs w:val="28"/>
        </w:rPr>
        <w:t xml:space="preserve"> </w:t>
      </w:r>
      <w:proofErr w:type="spellStart"/>
      <w:r w:rsidRPr="002168CC">
        <w:rPr>
          <w:b/>
          <w:sz w:val="24"/>
          <w:szCs w:val="28"/>
        </w:rPr>
        <w:t>Studies</w:t>
      </w:r>
      <w:proofErr w:type="spellEnd"/>
      <w:r w:rsidR="00F13937" w:rsidRPr="002168CC">
        <w:rPr>
          <w:b/>
          <w:sz w:val="24"/>
          <w:szCs w:val="28"/>
        </w:rPr>
        <w:t xml:space="preserve"> (</w:t>
      </w:r>
      <w:proofErr w:type="spellStart"/>
      <w:r w:rsidR="00F13937" w:rsidRPr="002168CC">
        <w:rPr>
          <w:b/>
          <w:sz w:val="24"/>
          <w:szCs w:val="28"/>
        </w:rPr>
        <w:t>Helsinki</w:t>
      </w:r>
      <w:proofErr w:type="spellEnd"/>
      <w:r w:rsidR="00F13937" w:rsidRPr="002168CC">
        <w:rPr>
          <w:b/>
          <w:sz w:val="24"/>
          <w:szCs w:val="28"/>
        </w:rPr>
        <w:t xml:space="preserve"> </w:t>
      </w:r>
      <w:r w:rsidR="00F13937" w:rsidRPr="002168CC">
        <w:rPr>
          <w:b/>
          <w:sz w:val="24"/>
          <w:szCs w:val="28"/>
          <w:lang w:val="en-US"/>
        </w:rPr>
        <w:t>University</w:t>
      </w:r>
      <w:r w:rsidR="00F13937" w:rsidRPr="002168CC">
        <w:rPr>
          <w:b/>
          <w:sz w:val="24"/>
          <w:szCs w:val="28"/>
        </w:rPr>
        <w:t>)</w:t>
      </w:r>
      <w:r w:rsidRPr="002168CC">
        <w:rPr>
          <w:b/>
          <w:sz w:val="24"/>
          <w:szCs w:val="28"/>
        </w:rPr>
        <w:t>.</w:t>
      </w:r>
    </w:p>
    <w:p w14:paraId="52AAF1E3" w14:textId="77777777" w:rsidR="000518EE" w:rsidRPr="007E62E4" w:rsidRDefault="000518EE" w:rsidP="00BA1515">
      <w:pPr>
        <w:pStyle w:val="a5"/>
        <w:ind w:firstLine="709"/>
        <w:jc w:val="both"/>
      </w:pPr>
    </w:p>
    <w:p w14:paraId="030E8562" w14:textId="77777777" w:rsidR="00263A99" w:rsidRPr="007E62E4" w:rsidRDefault="00263A99" w:rsidP="00BA1515">
      <w:pPr>
        <w:pStyle w:val="a5"/>
        <w:ind w:firstLine="709"/>
        <w:jc w:val="both"/>
      </w:pPr>
      <w:r w:rsidRPr="007E62E4">
        <w:t xml:space="preserve">В последние десятилетия в истории естествознания не раз поднималась тема «маленьких» людей в науке. Разумеется, одни «подсобные» профессии получают больше внимания, чем другие: в этом смысле лидируют коллекторы и путешественники, за ними следуют садовники и содержатели зоопарков и аквариумов. Таксидермисты и препараторы, не совершавшие захватывающих путешествий, не оставившие дневников экспедиций, и тем более – научных работ, редко попадают в сферу внимания историков науки. Мне бы хотелось привлечь внимание к одному из таких препараторов, работавшему в Вильно, а затем в Киеве – к </w:t>
      </w:r>
      <w:proofErr w:type="spellStart"/>
      <w:r w:rsidRPr="007E62E4">
        <w:t>Августусу</w:t>
      </w:r>
      <w:proofErr w:type="spellEnd"/>
      <w:r w:rsidRPr="007E62E4">
        <w:t xml:space="preserve"> </w:t>
      </w:r>
      <w:proofErr w:type="spellStart"/>
      <w:r w:rsidRPr="007E62E4">
        <w:t>Шустерусу</w:t>
      </w:r>
      <w:proofErr w:type="spellEnd"/>
      <w:r w:rsidRPr="007E62E4">
        <w:t>.</w:t>
      </w:r>
    </w:p>
    <w:p w14:paraId="5F1FBF77" w14:textId="35A9F844" w:rsidR="00263A99" w:rsidRPr="007E62E4" w:rsidRDefault="00263A99" w:rsidP="00BA1515">
      <w:pPr>
        <w:pStyle w:val="a5"/>
        <w:ind w:firstLine="709"/>
        <w:jc w:val="both"/>
      </w:pPr>
      <w:proofErr w:type="spellStart"/>
      <w:r w:rsidRPr="007E62E4">
        <w:t>Августус</w:t>
      </w:r>
      <w:proofErr w:type="spellEnd"/>
      <w:r w:rsidRPr="007E62E4">
        <w:t xml:space="preserve"> </w:t>
      </w:r>
      <w:proofErr w:type="spellStart"/>
      <w:r w:rsidRPr="007E62E4">
        <w:t>Шустерус</w:t>
      </w:r>
      <w:proofErr w:type="spellEnd"/>
      <w:r w:rsidRPr="007E62E4">
        <w:t xml:space="preserve"> (Август </w:t>
      </w:r>
      <w:proofErr w:type="spellStart"/>
      <w:r w:rsidRPr="007E62E4">
        <w:t>Богумилов</w:t>
      </w:r>
      <w:r w:rsidR="007444F2" w:rsidRPr="002168CC">
        <w:t>и</w:t>
      </w:r>
      <w:r w:rsidRPr="007E62E4">
        <w:t>ч</w:t>
      </w:r>
      <w:proofErr w:type="spellEnd"/>
      <w:r w:rsidRPr="007E62E4">
        <w:t xml:space="preserve"> Шустер, </w:t>
      </w:r>
      <w:r w:rsidR="007444F2">
        <w:t xml:space="preserve">около </w:t>
      </w:r>
      <w:r w:rsidRPr="007E62E4">
        <w:t xml:space="preserve">1805 – после 1870) начал службу при Зоотомическом кабинете </w:t>
      </w:r>
      <w:proofErr w:type="spellStart"/>
      <w:r w:rsidRPr="007E62E4">
        <w:t>Виленского</w:t>
      </w:r>
      <w:proofErr w:type="spellEnd"/>
      <w:r w:rsidRPr="007E62E4">
        <w:t xml:space="preserve"> университета, устроенном профессором кафедры </w:t>
      </w:r>
      <w:proofErr w:type="spellStart"/>
      <w:r w:rsidRPr="007E62E4">
        <w:t>скотолечения</w:t>
      </w:r>
      <w:proofErr w:type="spellEnd"/>
      <w:r w:rsidRPr="007E62E4">
        <w:t xml:space="preserve"> Людвигом </w:t>
      </w:r>
      <w:proofErr w:type="spellStart"/>
      <w:r w:rsidRPr="007E62E4">
        <w:t>Боянусом</w:t>
      </w:r>
      <w:proofErr w:type="spellEnd"/>
      <w:r w:rsidR="00E20E47">
        <w:t>,</w:t>
      </w:r>
      <w:r w:rsidRPr="007E62E4">
        <w:t xml:space="preserve"> как помощник консерватора. В 1823 г. </w:t>
      </w:r>
      <w:proofErr w:type="spellStart"/>
      <w:r w:rsidRPr="007E62E4">
        <w:t>Шустерус</w:t>
      </w:r>
      <w:proofErr w:type="spellEnd"/>
      <w:r w:rsidRPr="007E62E4">
        <w:t xml:space="preserve"> поступил на Ветеринарное отделение этого университета, в 1826 г. он выдержал экзамен на звание ветеринарного помощника, а в 1830 г. </w:t>
      </w:r>
      <w:r w:rsidR="00E20E47">
        <w:t>–</w:t>
      </w:r>
      <w:r w:rsidRPr="007E62E4">
        <w:t xml:space="preserve"> </w:t>
      </w:r>
      <w:r w:rsidR="00E20E47">
        <w:t xml:space="preserve"> </w:t>
      </w:r>
      <w:r w:rsidRPr="007E62E4">
        <w:t xml:space="preserve">на звание ветеринарного лекаря. Под руководством </w:t>
      </w:r>
      <w:proofErr w:type="spellStart"/>
      <w:r w:rsidRPr="007E62E4">
        <w:t>Боянуса</w:t>
      </w:r>
      <w:proofErr w:type="spellEnd"/>
      <w:r w:rsidRPr="007E62E4">
        <w:t xml:space="preserve"> и консерваторов университета (Г. </w:t>
      </w:r>
      <w:proofErr w:type="spellStart"/>
      <w:r w:rsidRPr="007E62E4">
        <w:t>Лаупмана</w:t>
      </w:r>
      <w:proofErr w:type="spellEnd"/>
      <w:r w:rsidRPr="007E62E4">
        <w:t xml:space="preserve"> и Ф. </w:t>
      </w:r>
      <w:proofErr w:type="spellStart"/>
      <w:r w:rsidRPr="007E62E4">
        <w:t>Бруннера</w:t>
      </w:r>
      <w:proofErr w:type="spellEnd"/>
      <w:r w:rsidRPr="007E62E4">
        <w:t xml:space="preserve">), </w:t>
      </w:r>
      <w:proofErr w:type="spellStart"/>
      <w:r w:rsidRPr="007E62E4">
        <w:t>Шустерус</w:t>
      </w:r>
      <w:proofErr w:type="spellEnd"/>
      <w:r w:rsidRPr="007E62E4">
        <w:t xml:space="preserve"> изучал искусство таксидермии, а кроме того</w:t>
      </w:r>
      <w:r w:rsidR="007444F2">
        <w:t>,</w:t>
      </w:r>
      <w:r w:rsidRPr="007E62E4">
        <w:t xml:space="preserve"> занимался рисунком у профессора И.Ф. Рустема.</w:t>
      </w:r>
    </w:p>
    <w:p w14:paraId="60012148" w14:textId="3B496105" w:rsidR="00263A99" w:rsidRPr="002168CC" w:rsidRDefault="00263A99" w:rsidP="00BA1515">
      <w:pPr>
        <w:pStyle w:val="a5"/>
        <w:ind w:firstLine="709"/>
        <w:jc w:val="both"/>
      </w:pPr>
      <w:r w:rsidRPr="007E62E4">
        <w:t xml:space="preserve">Летом 1832 г. </w:t>
      </w:r>
      <w:proofErr w:type="spellStart"/>
      <w:r w:rsidRPr="007E62E4">
        <w:t>Виленский</w:t>
      </w:r>
      <w:proofErr w:type="spellEnd"/>
      <w:r w:rsidRPr="007E62E4">
        <w:t xml:space="preserve"> университет был закрыт и, хотя</w:t>
      </w:r>
      <w:r w:rsidR="007444F2">
        <w:t xml:space="preserve"> </w:t>
      </w:r>
      <w:r w:rsidR="007444F2" w:rsidRPr="002168CC">
        <w:t>его</w:t>
      </w:r>
      <w:r w:rsidR="007444F2">
        <w:t xml:space="preserve"> </w:t>
      </w:r>
      <w:r w:rsidRPr="007E62E4">
        <w:t xml:space="preserve">Медицинский факультет </w:t>
      </w:r>
      <w:r w:rsidR="007444F2">
        <w:t xml:space="preserve"> </w:t>
      </w:r>
      <w:r w:rsidRPr="007E62E4">
        <w:t xml:space="preserve">продолжил существование в </w:t>
      </w:r>
      <w:r w:rsidRPr="002168CC">
        <w:t xml:space="preserve">виде </w:t>
      </w:r>
      <w:proofErr w:type="spellStart"/>
      <w:r w:rsidR="007444F2" w:rsidRPr="002168CC">
        <w:t>Виленской</w:t>
      </w:r>
      <w:proofErr w:type="spellEnd"/>
      <w:r w:rsidR="007444F2" w:rsidRPr="002168CC">
        <w:t xml:space="preserve"> м</w:t>
      </w:r>
      <w:r w:rsidRPr="002168CC">
        <w:t>едико</w:t>
      </w:r>
      <w:r w:rsidRPr="007E62E4">
        <w:t>-хирургической академии</w:t>
      </w:r>
      <w:r w:rsidR="002168CC">
        <w:t xml:space="preserve">, </w:t>
      </w:r>
      <w:r w:rsidR="007E4852" w:rsidRPr="002168CC">
        <w:t>включив в свой состав кафедру зоологии</w:t>
      </w:r>
      <w:r w:rsidRPr="002168CC">
        <w:t>,</w:t>
      </w:r>
      <w:r w:rsidRPr="007E62E4">
        <w:t xml:space="preserve"> </w:t>
      </w:r>
      <w:proofErr w:type="spellStart"/>
      <w:r w:rsidRPr="007E62E4">
        <w:t>Шустерус</w:t>
      </w:r>
      <w:proofErr w:type="spellEnd"/>
      <w:r w:rsidRPr="007E62E4">
        <w:t xml:space="preserve"> должен был искать себе новое место</w:t>
      </w:r>
      <w:r w:rsidRPr="002168CC">
        <w:t xml:space="preserve">. </w:t>
      </w:r>
      <w:r w:rsidR="007444F2" w:rsidRPr="002168CC">
        <w:t>Д</w:t>
      </w:r>
      <w:r w:rsidRPr="002168CC">
        <w:t xml:space="preserve">ва года </w:t>
      </w:r>
      <w:r w:rsidR="007444F2" w:rsidRPr="002168CC">
        <w:t xml:space="preserve">он служил </w:t>
      </w:r>
      <w:r w:rsidRPr="002168CC">
        <w:t>Псковским</w:t>
      </w:r>
      <w:r w:rsidRPr="007E62E4">
        <w:t xml:space="preserve"> губернским ветеринарным врачом, а после смерти своего учителя </w:t>
      </w:r>
      <w:proofErr w:type="spellStart"/>
      <w:r w:rsidRPr="002168CC">
        <w:t>Бруннера</w:t>
      </w:r>
      <w:proofErr w:type="spellEnd"/>
      <w:r w:rsidR="007444F2" w:rsidRPr="002168CC">
        <w:t xml:space="preserve"> (1834)</w:t>
      </w:r>
      <w:r w:rsidRPr="002168CC">
        <w:t>,</w:t>
      </w:r>
      <w:r w:rsidRPr="007E62E4">
        <w:t xml:space="preserve"> </w:t>
      </w:r>
      <w:r w:rsidR="007444F2">
        <w:t xml:space="preserve">занял </w:t>
      </w:r>
      <w:r w:rsidRPr="007E62E4">
        <w:t>место</w:t>
      </w:r>
      <w:r w:rsidR="007444F2">
        <w:t xml:space="preserve"> </w:t>
      </w:r>
      <w:r w:rsidR="007444F2" w:rsidRPr="002168CC">
        <w:lastRenderedPageBreak/>
        <w:t>консерватора Зоологического кабинета</w:t>
      </w:r>
      <w:r w:rsidRPr="007E62E4">
        <w:t xml:space="preserve"> в </w:t>
      </w:r>
      <w:proofErr w:type="spellStart"/>
      <w:r w:rsidRPr="007E62E4">
        <w:t>Виленской</w:t>
      </w:r>
      <w:proofErr w:type="spellEnd"/>
      <w:r w:rsidRPr="007E62E4">
        <w:t xml:space="preserve"> медико-хирургической академии. В </w:t>
      </w:r>
      <w:r w:rsidRPr="002168CC">
        <w:t>1841</w:t>
      </w:r>
      <w:r w:rsidR="007444F2" w:rsidRPr="002168CC">
        <w:t>–</w:t>
      </w:r>
      <w:r w:rsidRPr="007E62E4">
        <w:t xml:space="preserve">42 гг. </w:t>
      </w:r>
      <w:proofErr w:type="spellStart"/>
      <w:r w:rsidRPr="007E62E4">
        <w:t>Шустерус</w:t>
      </w:r>
      <w:proofErr w:type="spellEnd"/>
      <w:r w:rsidRPr="007E62E4">
        <w:t xml:space="preserve"> занимался перемещением зоологических коллекций в Университет св. Владимира в Киеве, где он занял место препаратора. О </w:t>
      </w:r>
      <w:r w:rsidRPr="002168CC">
        <w:t xml:space="preserve">его </w:t>
      </w:r>
      <w:r w:rsidR="007E4852" w:rsidRPr="002168CC">
        <w:t>работе</w:t>
      </w:r>
      <w:r w:rsidRPr="002168CC">
        <w:t xml:space="preserve"> в Киеве</w:t>
      </w:r>
      <w:r w:rsidRPr="007E62E4">
        <w:t xml:space="preserve"> сохранилось мало сведений, хотя известно, что на кафедре зоологии он был правой рукой профессора Карла </w:t>
      </w:r>
      <w:proofErr w:type="spellStart"/>
      <w:r w:rsidRPr="007E62E4">
        <w:t>Кесслера</w:t>
      </w:r>
      <w:proofErr w:type="spellEnd"/>
      <w:r w:rsidRPr="007E62E4">
        <w:t xml:space="preserve">. Самый большой объем сохранившихся документов </w:t>
      </w:r>
      <w:r w:rsidR="007E4852" w:rsidRPr="002168CC">
        <w:t xml:space="preserve">о деятельности </w:t>
      </w:r>
      <w:proofErr w:type="spellStart"/>
      <w:r w:rsidR="007E4852" w:rsidRPr="002168CC">
        <w:t>Шустеруса</w:t>
      </w:r>
      <w:proofErr w:type="spellEnd"/>
      <w:r w:rsidR="007E4852" w:rsidRPr="002168CC">
        <w:t xml:space="preserve"> </w:t>
      </w:r>
      <w:r w:rsidRPr="002168CC">
        <w:t>связан</w:t>
      </w:r>
      <w:r w:rsidRPr="007E62E4">
        <w:t xml:space="preserve"> с изготовлением чучел и скелетов зубров </w:t>
      </w:r>
      <w:r w:rsidR="007444F2" w:rsidRPr="002168CC">
        <w:t xml:space="preserve">из Беловежской пущи </w:t>
      </w:r>
      <w:r w:rsidRPr="002168CC">
        <w:t xml:space="preserve">для </w:t>
      </w:r>
      <w:r w:rsidR="007444F2" w:rsidRPr="002168CC">
        <w:t xml:space="preserve">российских и </w:t>
      </w:r>
      <w:r w:rsidRPr="002168CC">
        <w:t>европейских музеев</w:t>
      </w:r>
      <w:r w:rsidR="007444F2" w:rsidRPr="002168CC">
        <w:t xml:space="preserve"> в 1840-х гг.</w:t>
      </w:r>
      <w:r w:rsidRPr="002168CC">
        <w:t>, в том числе – для Лондонского музея естественной истории (1846). Работе над этими зубр</w:t>
      </w:r>
      <w:r w:rsidR="007444F2" w:rsidRPr="002168CC">
        <w:t>овыми чучелами</w:t>
      </w:r>
      <w:r w:rsidRPr="002168CC">
        <w:t xml:space="preserve"> и будет просвещена основная часть моей презентации.</w:t>
      </w:r>
    </w:p>
    <w:p w14:paraId="2666AAF6" w14:textId="77777777" w:rsidR="00263A99" w:rsidRPr="002168CC" w:rsidRDefault="00263A99" w:rsidP="00BA1515">
      <w:pPr>
        <w:pStyle w:val="a5"/>
        <w:ind w:firstLine="709"/>
        <w:jc w:val="both"/>
      </w:pPr>
    </w:p>
    <w:p w14:paraId="4BB9771C" w14:textId="7EDCDFC5" w:rsidR="00263A99" w:rsidRPr="007E4852" w:rsidRDefault="00E20E47" w:rsidP="00BA1515">
      <w:pPr>
        <w:pStyle w:val="a5"/>
        <w:jc w:val="both"/>
        <w:rPr>
          <w:b/>
          <w:sz w:val="20"/>
          <w:szCs w:val="20"/>
        </w:rPr>
      </w:pPr>
      <w:r w:rsidRPr="002168CC">
        <w:rPr>
          <w:b/>
          <w:sz w:val="20"/>
          <w:szCs w:val="20"/>
        </w:rPr>
        <w:t>Ключевые слова: таксидермия,</w:t>
      </w:r>
      <w:r w:rsidR="007444F2" w:rsidRPr="002168CC">
        <w:rPr>
          <w:b/>
          <w:sz w:val="20"/>
          <w:szCs w:val="20"/>
        </w:rPr>
        <w:t xml:space="preserve"> зубровые чучела,</w:t>
      </w:r>
      <w:r w:rsidRPr="002168CC">
        <w:rPr>
          <w:b/>
          <w:sz w:val="20"/>
          <w:szCs w:val="20"/>
        </w:rPr>
        <w:t xml:space="preserve"> </w:t>
      </w:r>
      <w:proofErr w:type="spellStart"/>
      <w:r w:rsidRPr="002168CC">
        <w:rPr>
          <w:b/>
          <w:sz w:val="20"/>
          <w:szCs w:val="20"/>
        </w:rPr>
        <w:t>Виленский</w:t>
      </w:r>
      <w:proofErr w:type="spellEnd"/>
      <w:r w:rsidRPr="002168CC">
        <w:rPr>
          <w:b/>
          <w:sz w:val="20"/>
          <w:szCs w:val="20"/>
        </w:rPr>
        <w:t xml:space="preserve"> университет</w:t>
      </w:r>
      <w:r w:rsidR="007E4852" w:rsidRPr="002168CC">
        <w:rPr>
          <w:b/>
          <w:sz w:val="20"/>
          <w:szCs w:val="20"/>
        </w:rPr>
        <w:t xml:space="preserve">, </w:t>
      </w:r>
      <w:proofErr w:type="spellStart"/>
      <w:r w:rsidR="007E4852" w:rsidRPr="002168CC">
        <w:rPr>
          <w:b/>
          <w:sz w:val="20"/>
          <w:szCs w:val="20"/>
        </w:rPr>
        <w:t>Августус</w:t>
      </w:r>
      <w:proofErr w:type="spellEnd"/>
      <w:r w:rsidR="007E4852" w:rsidRPr="002168CC">
        <w:rPr>
          <w:b/>
          <w:sz w:val="20"/>
          <w:szCs w:val="20"/>
        </w:rPr>
        <w:t xml:space="preserve"> </w:t>
      </w:r>
      <w:proofErr w:type="spellStart"/>
      <w:r w:rsidR="007E4852" w:rsidRPr="002168CC">
        <w:rPr>
          <w:b/>
          <w:sz w:val="20"/>
          <w:szCs w:val="20"/>
        </w:rPr>
        <w:t>Шустерус</w:t>
      </w:r>
      <w:proofErr w:type="spellEnd"/>
    </w:p>
    <w:sectPr w:rsidR="00263A99" w:rsidRPr="007E4852" w:rsidSect="00F91AA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71B5" w14:textId="77777777" w:rsidR="00640788" w:rsidRDefault="00640788" w:rsidP="00A17F68">
      <w:pPr>
        <w:spacing w:after="0" w:line="240" w:lineRule="auto"/>
      </w:pPr>
      <w:r>
        <w:separator/>
      </w:r>
    </w:p>
  </w:endnote>
  <w:endnote w:type="continuationSeparator" w:id="0">
    <w:p w14:paraId="36ECEB37" w14:textId="77777777" w:rsidR="00640788" w:rsidRDefault="00640788" w:rsidP="00A1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F6B28" w14:textId="77777777" w:rsidR="00640788" w:rsidRDefault="00640788" w:rsidP="00A17F68">
      <w:pPr>
        <w:spacing w:after="0" w:line="240" w:lineRule="auto"/>
      </w:pPr>
      <w:r>
        <w:separator/>
      </w:r>
    </w:p>
  </w:footnote>
  <w:footnote w:type="continuationSeparator" w:id="0">
    <w:p w14:paraId="5F256C1A" w14:textId="77777777" w:rsidR="00640788" w:rsidRDefault="00640788" w:rsidP="00A17F68">
      <w:pPr>
        <w:spacing w:after="0" w:line="240" w:lineRule="auto"/>
      </w:pPr>
      <w:r>
        <w:continuationSeparator/>
      </w:r>
    </w:p>
  </w:footnote>
  <w:footnote w:id="1">
    <w:p w14:paraId="0E100CC7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ОФ КП-617.</w:t>
      </w:r>
    </w:p>
  </w:footnote>
  <w:footnote w:id="2">
    <w:p w14:paraId="18C6EE6F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ОФ КП-717.</w:t>
      </w:r>
    </w:p>
  </w:footnote>
  <w:footnote w:id="3">
    <w:p w14:paraId="22B5DE62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ОФ КП-811/1-2.</w:t>
      </w:r>
    </w:p>
  </w:footnote>
  <w:footnote w:id="4">
    <w:p w14:paraId="36212913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НВФ П-537.</w:t>
      </w:r>
    </w:p>
  </w:footnote>
  <w:footnote w:id="5">
    <w:p w14:paraId="31317EB7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ОФ КП-1163/1-2</w:t>
      </w:r>
    </w:p>
  </w:footnote>
  <w:footnote w:id="6">
    <w:p w14:paraId="52D710E4" w14:textId="77777777" w:rsidR="00A17F68" w:rsidRDefault="00A17F68" w:rsidP="00A17F68">
      <w:pPr>
        <w:pStyle w:val="a6"/>
      </w:pPr>
      <w:r>
        <w:rPr>
          <w:rStyle w:val="a8"/>
        </w:rPr>
        <w:footnoteRef/>
      </w:r>
      <w:r>
        <w:t xml:space="preserve"> Из собрания Выборгского объединенного музея-заповедника. ВКМ ОФ КП-847.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AA5"/>
    <w:multiLevelType w:val="hybridMultilevel"/>
    <w:tmpl w:val="112C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1EBD"/>
    <w:multiLevelType w:val="hybridMultilevel"/>
    <w:tmpl w:val="FE0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1853"/>
    <w:multiLevelType w:val="hybridMultilevel"/>
    <w:tmpl w:val="D5ACCE8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1"/>
    <w:rsid w:val="0002715F"/>
    <w:rsid w:val="000518EE"/>
    <w:rsid w:val="00083FB5"/>
    <w:rsid w:val="00092F6E"/>
    <w:rsid w:val="000A34FC"/>
    <w:rsid w:val="000C3BEF"/>
    <w:rsid w:val="000E7814"/>
    <w:rsid w:val="00106526"/>
    <w:rsid w:val="001314C4"/>
    <w:rsid w:val="00136A8B"/>
    <w:rsid w:val="0014202D"/>
    <w:rsid w:val="002168CC"/>
    <w:rsid w:val="00257FE3"/>
    <w:rsid w:val="00263A99"/>
    <w:rsid w:val="00341D84"/>
    <w:rsid w:val="00356ABD"/>
    <w:rsid w:val="00382A4A"/>
    <w:rsid w:val="003B1FAF"/>
    <w:rsid w:val="004000B9"/>
    <w:rsid w:val="004130FD"/>
    <w:rsid w:val="00442D6C"/>
    <w:rsid w:val="004603C6"/>
    <w:rsid w:val="004758FE"/>
    <w:rsid w:val="00480859"/>
    <w:rsid w:val="004A7EDE"/>
    <w:rsid w:val="005A138B"/>
    <w:rsid w:val="0060189D"/>
    <w:rsid w:val="00640788"/>
    <w:rsid w:val="00647002"/>
    <w:rsid w:val="00654D7A"/>
    <w:rsid w:val="00655321"/>
    <w:rsid w:val="006E36AB"/>
    <w:rsid w:val="007164D1"/>
    <w:rsid w:val="007444F2"/>
    <w:rsid w:val="007813D8"/>
    <w:rsid w:val="00795995"/>
    <w:rsid w:val="007A7AB4"/>
    <w:rsid w:val="007E4852"/>
    <w:rsid w:val="007E62E4"/>
    <w:rsid w:val="008E3257"/>
    <w:rsid w:val="008F5253"/>
    <w:rsid w:val="009C1486"/>
    <w:rsid w:val="009C1F70"/>
    <w:rsid w:val="00A12216"/>
    <w:rsid w:val="00A17F68"/>
    <w:rsid w:val="00AA6F7E"/>
    <w:rsid w:val="00B85E59"/>
    <w:rsid w:val="00BA1515"/>
    <w:rsid w:val="00CD763F"/>
    <w:rsid w:val="00D83600"/>
    <w:rsid w:val="00D87B2F"/>
    <w:rsid w:val="00DD5DE3"/>
    <w:rsid w:val="00E20E47"/>
    <w:rsid w:val="00E7351B"/>
    <w:rsid w:val="00E8289B"/>
    <w:rsid w:val="00F13937"/>
    <w:rsid w:val="00F63CBA"/>
    <w:rsid w:val="00F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A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7F68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A17F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17F68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nhideWhenUsed/>
    <w:rsid w:val="00A17F68"/>
    <w:rPr>
      <w:vertAlign w:val="superscript"/>
    </w:rPr>
  </w:style>
  <w:style w:type="character" w:styleId="a9">
    <w:name w:val="Hyperlink"/>
    <w:basedOn w:val="a0"/>
    <w:rsid w:val="000518E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5A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7F68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A17F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17F68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nhideWhenUsed/>
    <w:rsid w:val="00A17F68"/>
    <w:rPr>
      <w:vertAlign w:val="superscript"/>
    </w:rPr>
  </w:style>
  <w:style w:type="character" w:styleId="a9">
    <w:name w:val="Hyperlink"/>
    <w:basedOn w:val="a0"/>
    <w:rsid w:val="000518E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5A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n.ru/news/20210909-Naum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2021-11-24T07:45:00Z</dcterms:created>
  <dcterms:modified xsi:type="dcterms:W3CDTF">2021-11-24T07:45:00Z</dcterms:modified>
</cp:coreProperties>
</file>